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56" w:rsidRPr="00096B56" w:rsidRDefault="00096B56" w:rsidP="00096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Cake chocolat orange, ganache et glaçage chocolat -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br/>
      </w:r>
      <w:r w:rsidRPr="00096B5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Recette Stéphane </w:t>
      </w:r>
      <w:proofErr w:type="spellStart"/>
      <w:r w:rsidRPr="00096B5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Corolleur</w:t>
      </w:r>
      <w:proofErr w:type="spellEnd"/>
    </w:p>
    <w:p w:rsidR="00096B56" w:rsidRPr="00096B56" w:rsidRDefault="00096B56" w:rsidP="00096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376094D" wp14:editId="188EEB1C">
            <wp:extent cx="5261088" cy="3505200"/>
            <wp:effectExtent l="0" t="0" r="0" b="0"/>
            <wp:docPr id="1" name="Image 1" descr="https://www.assiettesgourmandes.fr/wp-content/uploads/2022/02/Cake-chocolat-orange-Recette-Stephane-Corolleur-58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2/02/Cake-chocolat-orange-Recette-Stephane-Corolleur-58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295" cy="351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1 moule de 25 cm):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Cake : 140 g de jaunes (7), 110 g de sucre, 60 g de cassonade, 105 g de crème épaisse, 3 pincées de fleur de sel, 4 g de levure alsacienne, 125 g de farine, 1 </w:t>
      </w:r>
      <w:proofErr w:type="spellStart"/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Maïzena, 35 g de cacao, 40 g de beurre, 15 g d'huile d'olive, 80 g de chocolat haché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Ganache au chocolat : 300 g de chocolat, 260 g de crème, 30 g de miel, fleur de sel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Glaçage chocolat : 200 g de chocolat, 20 g d'huile de pépins de raisin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1 pot de bonne confiture d'orange (ou d'agrumes)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096B56" w:rsidRPr="00096B56" w:rsidRDefault="00096B56" w:rsidP="00096B5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Cake au chocolat: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les jaunes et les sucres au fouet pendant 4 minutes. Incorporer la crème et la fleur de sel, mélanger (changer le fouet par la feuille dixit le Chef). Ajouter ensuite la levure, la farine, la Maïzena et le cacao. Mélanger à la feuille pendant une minute.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 beurre fondu (40 g) et l'huile d'olive ; l'ajouter au mélange précédent puis incorporer le chocolat haché. Mélanger, on obtient un appareil assez épais.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Beurrer le moule, le passer quelques minutes au congélateur, puis saupoudrer l'intérieur de farine puis de cacao. Verser la pâte.</w:t>
      </w: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Astuce du Chef pour avoir un cake qui s'ouvre bien à la cuisson : mettre un peu de beurre dans une poche à douille. Dresser un petit cordon de beurre sur le dessus du cake.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Enfourner à 155 °C pendant 1h05 ; vérifier la cuisson, chaque four est différent, il faut parfois adapter.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tiédir le cake avant de démouler sur grille.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Ganache au chocolat: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la crème avec le miel et la fleur de sel.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fondre le chocolat. </w:t>
      </w: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1/3 de la crème chaude sur le chocolat et émulsionner en fouettant vivement en partant du centre. Incorporer le reste de la crème chaude petit à petit en émulsionnant comme une mayonnaise.</w:t>
      </w: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Filmer au contact et réserver au frigo.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Couper le cake en 4 tranches dans le sens de l'épaisseur. Tartiner les 3 faces (sauf celle du dessus) avec la confiture d'agrumes.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Reconstituer le cake en superposant les morceaux, appuyer légèrement. Tartiner les côtés avec une fine couche de ganache chocolat pour "refermer" le gâteau. Filmer et réserver au congélateur.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Glaçage chocolat :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chauffer le chocolat et l'huile de pépins de raisin au </w:t>
      </w:r>
      <w:proofErr w:type="spellStart"/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micro ondes</w:t>
      </w:r>
      <w:proofErr w:type="spellEnd"/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. Uniformiser et verser dans une poche jetable. Recouvrir la partie inférieure du cake congelé puis remettre au congélateur.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Poudrer de cacao puis pocher un élégant cordon de ganache chocolat (ici douille chemin de fer) sur le dessus.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B56">
        <w:rPr>
          <w:rFonts w:ascii="Times New Roman" w:eastAsia="Times New Roman" w:hAnsi="Times New Roman" w:cs="Times New Roman"/>
          <w:sz w:val="24"/>
          <w:szCs w:val="24"/>
          <w:lang w:eastAsia="fr-FR"/>
        </w:rPr>
        <w:t>Décorer à votre goût (noisettes, chocolat râpé, orangettes...) et laisser à température ambiante afin que les parfums diffusent.</w:t>
      </w:r>
    </w:p>
    <w:p w:rsidR="00096B56" w:rsidRPr="00096B56" w:rsidRDefault="00096B56" w:rsidP="00096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BEC" w:rsidRPr="00096B56" w:rsidRDefault="00096B56" w:rsidP="00096B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  <w:bookmarkStart w:id="0" w:name="_GoBack"/>
      <w:bookmarkEnd w:id="0"/>
    </w:p>
    <w:sectPr w:rsidR="00634BEC" w:rsidRPr="0009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56"/>
    <w:rsid w:val="00096B56"/>
    <w:rsid w:val="00634BEC"/>
    <w:rsid w:val="00E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D67B-A751-4129-9135-42A195C2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7439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2022-02-19T10:12:00Z</dcterms:created>
  <dcterms:modified xsi:type="dcterms:W3CDTF">2022-02-19T10:12:00Z</dcterms:modified>
</cp:coreProperties>
</file>