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547" w:rsidRDefault="00832547" w:rsidP="00832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fr-FR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fr-FR"/>
        </w:rPr>
        <w:t>Endives braisées,</w:t>
      </w:r>
      <w:r w:rsidRPr="00832547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fr-FR"/>
        </w:rPr>
        <w:t xml:space="preserve"> sauce </w:t>
      </w:r>
      <w:proofErr w:type="spellStart"/>
      <w:r w:rsidRPr="00832547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fr-FR"/>
        </w:rPr>
        <w:t>tonnato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fr-FR"/>
        </w:rPr>
        <w:t xml:space="preserve"> et poutargue</w:t>
      </w:r>
    </w:p>
    <w:p w:rsidR="00832547" w:rsidRDefault="00832547" w:rsidP="00DD1AD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</w:p>
    <w:p w:rsidR="00832547" w:rsidRDefault="00832547" w:rsidP="00DD1AD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</w:p>
    <w:p w:rsidR="00DD1ADC" w:rsidRPr="00DD1ADC" w:rsidRDefault="00DD1ADC" w:rsidP="00DD1AD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  <w:r w:rsidRPr="00DD1ADC">
        <w:rPr>
          <w:rFonts w:ascii="Arial" w:eastAsia="Times New Roman" w:hAnsi="Arial" w:cs="Arial"/>
          <w:noProof/>
          <w:color w:val="990007"/>
          <w:sz w:val="21"/>
          <w:szCs w:val="21"/>
          <w:bdr w:val="none" w:sz="0" w:space="0" w:color="auto" w:frame="1"/>
          <w:lang w:eastAsia="fr-FR"/>
        </w:rPr>
        <w:drawing>
          <wp:inline distT="0" distB="0" distL="0" distR="0" wp14:anchorId="43B9CE9D" wp14:editId="2099C697">
            <wp:extent cx="3638550" cy="2425700"/>
            <wp:effectExtent l="0" t="0" r="0" b="0"/>
            <wp:docPr id="8" name="Image 8" descr="Endives braisées, sauce vitello tonnato, poutargue">
              <a:hlinkClick xmlns:a="http://schemas.openxmlformats.org/drawingml/2006/main" r:id="rId4" tooltip="&quot;Endives braisées et sauce tonna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ndives braisées, sauce vitello tonnato, poutargue">
                      <a:hlinkClick r:id="rId4" tooltip="&quot;Endives braisées et sauce tonna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ADC" w:rsidRPr="00DD1ADC" w:rsidRDefault="00DD1ADC" w:rsidP="00DD1AD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</w:p>
    <w:p w:rsidR="00DD1ADC" w:rsidRPr="00DD1ADC" w:rsidRDefault="00DD1ADC" w:rsidP="00DD1ADC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  <w:r w:rsidRPr="00DD1ADC">
        <w:rPr>
          <w:rFonts w:ascii="Arial" w:eastAsia="Times New Roman" w:hAnsi="Arial" w:cs="Arial"/>
          <w:color w:val="FF0000"/>
          <w:sz w:val="21"/>
          <w:szCs w:val="21"/>
          <w:u w:val="single"/>
          <w:bdr w:val="none" w:sz="0" w:space="0" w:color="auto" w:frame="1"/>
          <w:lang w:eastAsia="fr-FR"/>
        </w:rPr>
        <w:t>Ingrédients (pour 4 personnes):</w:t>
      </w:r>
    </w:p>
    <w:p w:rsidR="00DD1ADC" w:rsidRPr="00DD1ADC" w:rsidRDefault="00DD1ADC" w:rsidP="00DD1ADC">
      <w:pPr>
        <w:shd w:val="clear" w:color="auto" w:fill="FFFFFF"/>
        <w:spacing w:after="300" w:line="33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2 endives, huile d’olive ou beurre pour la cui</w:t>
      </w:r>
      <w:r w:rsidR="00832547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sson, sucre en poudre, poutargue râpée</w:t>
      </w:r>
      <w:bookmarkStart w:id="0" w:name="_GoBack"/>
      <w:bookmarkEnd w:id="0"/>
    </w:p>
    <w:p w:rsidR="00DD1ADC" w:rsidRPr="00DD1ADC" w:rsidRDefault="00DD1ADC" w:rsidP="00DD1ADC">
      <w:pPr>
        <w:shd w:val="clear" w:color="auto" w:fill="FFFFFF"/>
        <w:spacing w:after="300" w:line="33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 xml:space="preserve">Sauce </w:t>
      </w:r>
      <w:proofErr w:type="spellStart"/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tonnato</w:t>
      </w:r>
      <w:proofErr w:type="spellEnd"/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: 1 petite boite de thon à l’huile, 2 jaunes d’</w:t>
      </w:r>
      <w:proofErr w:type="spellStart"/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oeufs</w:t>
      </w:r>
      <w:proofErr w:type="spellEnd"/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 xml:space="preserve">, 1 </w:t>
      </w:r>
      <w:proofErr w:type="spellStart"/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cuil</w:t>
      </w:r>
      <w:proofErr w:type="spellEnd"/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 xml:space="preserve"> à c. de câpres, 1 </w:t>
      </w:r>
      <w:proofErr w:type="spellStart"/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cuil</w:t>
      </w:r>
      <w:proofErr w:type="spellEnd"/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 xml:space="preserve"> à c. de vinaigre de Xérès, 4 filets d’anchois à l’huile, jus d’1/2 citron vert, 8 cl d’huile d’olive</w:t>
      </w:r>
    </w:p>
    <w:p w:rsidR="00DD1ADC" w:rsidRPr="00DD1ADC" w:rsidRDefault="00DD1ADC" w:rsidP="00DD1ADC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  <w:r w:rsidRPr="00DD1ADC">
        <w:rPr>
          <w:rFonts w:ascii="Arial" w:eastAsia="Times New Roman" w:hAnsi="Arial" w:cs="Arial"/>
          <w:color w:val="FF0000"/>
          <w:sz w:val="21"/>
          <w:szCs w:val="21"/>
          <w:u w:val="single"/>
          <w:bdr w:val="none" w:sz="0" w:space="0" w:color="auto" w:frame="1"/>
          <w:lang w:eastAsia="fr-FR"/>
        </w:rPr>
        <w:t>Préparation:</w:t>
      </w:r>
    </w:p>
    <w:p w:rsidR="00DD1ADC" w:rsidRPr="00DD1ADC" w:rsidRDefault="00DD1ADC" w:rsidP="00DD1ADC">
      <w:pPr>
        <w:shd w:val="clear" w:color="auto" w:fill="FFFFFF"/>
        <w:spacing w:after="300" w:line="33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 xml:space="preserve">Verser tous les ingrédients de la sauce </w:t>
      </w:r>
      <w:proofErr w:type="spellStart"/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tonnato</w:t>
      </w:r>
      <w:proofErr w:type="spellEnd"/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 xml:space="preserve"> dans un </w:t>
      </w:r>
      <w:proofErr w:type="spellStart"/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blender</w:t>
      </w:r>
      <w:proofErr w:type="spellEnd"/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 xml:space="preserve"> et mixer ; émulsionner ensuite en ajoutant l’huile d’olive, la consistance doit être </w:t>
      </w:r>
      <w:proofErr w:type="spellStart"/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nappante</w:t>
      </w:r>
      <w:proofErr w:type="spellEnd"/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. Réserver. </w:t>
      </w:r>
    </w:p>
    <w:p w:rsidR="00DD1ADC" w:rsidRPr="00DD1ADC" w:rsidRDefault="00DD1ADC" w:rsidP="00DD1ADC">
      <w:pPr>
        <w:shd w:val="clear" w:color="auto" w:fill="FFFFFF"/>
        <w:spacing w:after="300" w:line="33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Fendre les endives en 2 dans le sens de la longueur.</w:t>
      </w:r>
    </w:p>
    <w:p w:rsidR="00DD1ADC" w:rsidRPr="00DD1ADC" w:rsidRDefault="00DD1ADC" w:rsidP="00DD1ADC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Faire chauffer une poêle à feu vif avec un filet d’huile d’olive ou un morceau de beurre. </w:t>
      </w:r>
      <w:r w:rsidRPr="00DD1ADC">
        <w:rPr>
          <w:rFonts w:ascii="Arial" w:eastAsia="Times New Roman" w:hAnsi="Arial" w:cs="Arial"/>
          <w:color w:val="555555"/>
          <w:sz w:val="21"/>
          <w:szCs w:val="21"/>
          <w:bdr w:val="none" w:sz="0" w:space="0" w:color="auto" w:frame="1"/>
          <w:lang w:eastAsia="fr-FR"/>
        </w:rPr>
        <w:t> Déposer les endives côté coupé et laisser cuire ensuite à feu doux jusqu’à ce qu’elles deviennent fondantes (prévoir environ 20 minutes). Ajouter un peu d’eau en cours de cuisson pour éviter que ça accroche. </w:t>
      </w:r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Ajouter un peu de sucre en fin de cuisson pour caraméliser.</w:t>
      </w:r>
    </w:p>
    <w:p w:rsidR="00DD1ADC" w:rsidRPr="00DD1ADC" w:rsidRDefault="00DD1ADC" w:rsidP="00DD1AD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 </w:t>
      </w:r>
      <w:hyperlink r:id="rId6" w:history="1">
        <w:r w:rsidRPr="00DD1ADC">
          <w:rPr>
            <w:rFonts w:ascii="Arial" w:eastAsia="Times New Roman" w:hAnsi="Arial" w:cs="Arial"/>
            <w:color w:val="990007"/>
            <w:sz w:val="21"/>
            <w:szCs w:val="21"/>
            <w:u w:val="single"/>
            <w:bdr w:val="none" w:sz="0" w:space="0" w:color="auto" w:frame="1"/>
            <w:lang w:eastAsia="fr-FR"/>
          </w:rPr>
          <w:t> </w:t>
        </w:r>
      </w:hyperlink>
    </w:p>
    <w:p w:rsidR="00DD1ADC" w:rsidRPr="00DD1ADC" w:rsidRDefault="00DD1ADC" w:rsidP="00DD1ADC">
      <w:pPr>
        <w:shd w:val="clear" w:color="auto" w:fill="FFFFFF"/>
        <w:spacing w:after="300" w:line="33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 xml:space="preserve">Dressage: déposer une 1/2 endive par assiette. Verser 2 bonnes cuillerées de sauce </w:t>
      </w:r>
      <w:proofErr w:type="spellStart"/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tonnato</w:t>
      </w:r>
      <w:proofErr w:type="spellEnd"/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 xml:space="preserve"> et saupoudrer de poutargue râpée.</w:t>
      </w:r>
    </w:p>
    <w:p w:rsidR="00DD1ADC" w:rsidRDefault="00DD1ADC" w:rsidP="00DD1ADC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  <w:r w:rsidRPr="00DD1ADC">
        <w:rPr>
          <w:rFonts w:ascii="Arial" w:eastAsia="Times New Roman" w:hAnsi="Arial" w:cs="Arial"/>
          <w:color w:val="555555"/>
          <w:sz w:val="21"/>
          <w:szCs w:val="21"/>
          <w:lang w:eastAsia="fr-FR"/>
        </w:rPr>
        <w:t>Bon appétit!</w:t>
      </w:r>
    </w:p>
    <w:p w:rsidR="00832547" w:rsidRPr="00DD1ADC" w:rsidRDefault="00832547" w:rsidP="00DD1ADC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</w:p>
    <w:p w:rsidR="00832547" w:rsidRDefault="00832547" w:rsidP="008325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www.assiettesgourmandes.fr</w:t>
      </w:r>
    </w:p>
    <w:p w:rsidR="00DD1ADC" w:rsidRPr="00DD1ADC" w:rsidRDefault="00DD1ADC" w:rsidP="00DD1AD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</w:p>
    <w:p w:rsidR="00DD1ADC" w:rsidRDefault="00DD1ADC"/>
    <w:sectPr w:rsidR="00DD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DC"/>
    <w:rsid w:val="000E6320"/>
    <w:rsid w:val="00832547"/>
    <w:rsid w:val="00D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C60AF-874B-4546-8780-86200DCF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DADA"/>
                <w:right w:val="none" w:sz="0" w:space="0" w:color="auto"/>
              </w:divBdr>
              <w:divsChild>
                <w:div w:id="760838486">
                  <w:marLeft w:val="0"/>
                  <w:marRight w:val="0"/>
                  <w:marTop w:val="525"/>
                  <w:marBottom w:val="300"/>
                  <w:divBdr>
                    <w:top w:val="single" w:sz="6" w:space="5" w:color="auto"/>
                    <w:left w:val="none" w:sz="0" w:space="5" w:color="auto"/>
                    <w:bottom w:val="single" w:sz="6" w:space="5" w:color="auto"/>
                    <w:right w:val="none" w:sz="0" w:space="5" w:color="auto"/>
                  </w:divBdr>
                  <w:divsChild>
                    <w:div w:id="212114591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635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28654">
                      <w:marLeft w:val="375"/>
                      <w:marRight w:val="30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0973">
                      <w:marLeft w:val="375"/>
                      <w:marRight w:val="30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7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0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5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6996">
                      <w:marLeft w:val="0"/>
                      <w:marRight w:val="0"/>
                      <w:marTop w:val="72"/>
                      <w:marBottom w:val="120"/>
                      <w:divBdr>
                        <w:top w:val="single" w:sz="6" w:space="4" w:color="F0F0F0"/>
                        <w:left w:val="single" w:sz="6" w:space="2" w:color="F0F0F0"/>
                        <w:bottom w:val="single" w:sz="6" w:space="8" w:color="F0F0F0"/>
                        <w:right w:val="single" w:sz="6" w:space="2" w:color="F0F0F0"/>
                      </w:divBdr>
                    </w:div>
                  </w:divsChild>
                </w:div>
              </w:divsChild>
            </w:div>
          </w:divsChild>
        </w:div>
      </w:divsChild>
    </w:div>
    <w:div w:id="1521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siettesgourmandes.fr/wp-content/uploads/2022/01/Endives-braisees-sauce-vitello-tonnato-poutargue-6-scaled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assiettesgourmandes.fr/wp-content/uploads/2022/01/L1800349-scaled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2022-01-11T09:49:00Z</dcterms:created>
  <dcterms:modified xsi:type="dcterms:W3CDTF">2022-01-11T09:54:00Z</dcterms:modified>
</cp:coreProperties>
</file>