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D9" w:rsidRPr="00F43704" w:rsidRDefault="006651D9" w:rsidP="0066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Tarte carottes, champignons, noix</w:t>
      </w:r>
    </w:p>
    <w:p w:rsidR="006651D9" w:rsidRDefault="006651D9" w:rsidP="00EB22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</w:pPr>
    </w:p>
    <w:p w:rsidR="006651D9" w:rsidRDefault="006651D9" w:rsidP="00EB22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</w:pPr>
    </w:p>
    <w:p w:rsidR="00EB22E3" w:rsidRPr="00EB22E3" w:rsidRDefault="00EB22E3" w:rsidP="00EB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BF10A91" wp14:editId="0C3C3C14">
            <wp:extent cx="4700668" cy="3131820"/>
            <wp:effectExtent l="0" t="0" r="5080" b="0"/>
            <wp:docPr id="1" name="Image 1" descr="https://www.assiettesgourmandes.fr/wp-content/uploads/2021/12/Tarte-carottes-champinons-noix-20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1/12/Tarte-carottes-champinons-noix-20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03" cy="31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Ingrédients (pour </w:t>
      </w:r>
      <w:proofErr w:type="gramStart"/>
      <w:r w:rsidRPr="00EB22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une tarte diamètre 21cm</w:t>
      </w:r>
      <w:proofErr w:type="gramEnd"/>
      <w:r w:rsidRPr="00EB22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):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Pâte sablée </w:t>
      </w:r>
      <w:proofErr w:type="gramStart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170 g de farine, 80 g de beurre, 1 jaune d’œuf, 3 cl de lait, sel, quelques graines (sésame, cumin,...)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Chantilly de carotte:</w:t>
      </w: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40 cl jus de carotte, 1/2 feuille de gélatine (1 g), 100 g de crème fleurette, 40 g de mascarpone 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Garniture </w:t>
      </w:r>
      <w:proofErr w:type="gramStart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80 g de noix, 250 g de cèpes… ou autres champignons (j’ai utilisé des cèpes congelés en morceaux), huile d’olive, 1 gousse d’ail, sel et poivre, piment d'Espelette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de persil, pickles de carotte (</w:t>
      </w:r>
      <w:proofErr w:type="gramStart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facultatif</w:t>
      </w:r>
      <w:proofErr w:type="gramEnd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 pour la tarte aux carottes: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pâte pour le fond de tarte:</w:t>
      </w: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tous les ingrédients sans trop travailler la pâte. Réserver 1 bonne heure au frigo. Étaler la pâte entre 2 feuilles de papier sulfurisé et façonner un cercle ou moule à tarte. Garnir de billes ou d’haricots secs et cuire la pâte à blanc à 180 °C pendant 30 minutes.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garniture :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Chantilly de carotte: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jus de carotte dans une casserole et faire réduire au moins de moitié (il doit rester 15/20 cl). Réhydrater la gélatine dans un saladier d’eau très froide. L’essorer et incorporer dans le jus de carotte réduit. Laisser refroidir sans figer.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crème et le mascarpone, assaisonner. Mettre au frais pendant au moins 3 heures (une nuit, c'est l'idéal). Monter ensuite en chantilly ferme. Mettre dans une poche à douille et réserver.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Chauffer une poêle avec un filet d’huile d’olive. Faire revenir les champignons à feu moyen ; ajouter la gousse d’ail émincée, </w:t>
      </w:r>
      <w:proofErr w:type="gramStart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saler</w:t>
      </w:r>
      <w:proofErr w:type="gramEnd"/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, poivrer.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Broyer grossièrement les noix. Répartir sur le fond de tarte préalablement cuit.</w:t>
      </w:r>
    </w:p>
    <w:p w:rsidR="00EB22E3" w:rsidRP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ensuite une couche de champignons puis pocher la chantilly carotte sur toute la surface. Saupoudrer de piment d'Espelette et ajouter éventuellement quelques pickles de carottes.</w:t>
      </w:r>
    </w:p>
    <w:p w:rsidR="00EB22E3" w:rsidRDefault="00EB22E3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2E3">
        <w:rPr>
          <w:rFonts w:ascii="Times New Roman" w:eastAsia="Times New Roman" w:hAnsi="Times New Roman" w:cs="Times New Roman"/>
          <w:sz w:val="24"/>
          <w:szCs w:val="24"/>
          <w:lang w:eastAsia="fr-FR"/>
        </w:rPr>
        <w:t>Créer quelques cavités et déposer des touches d’huile de persil de part et d’autre.</w:t>
      </w:r>
    </w:p>
    <w:p w:rsidR="006651D9" w:rsidRPr="00EB22E3" w:rsidRDefault="006651D9" w:rsidP="00EB2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51D9" w:rsidRPr="00F43704" w:rsidRDefault="006651D9" w:rsidP="006651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0F2C75" w:rsidRDefault="000F2C75">
      <w:bookmarkStart w:id="0" w:name="_GoBack"/>
      <w:bookmarkEnd w:id="0"/>
    </w:p>
    <w:sectPr w:rsidR="000F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E3"/>
    <w:rsid w:val="000F2C75"/>
    <w:rsid w:val="006651D9"/>
    <w:rsid w:val="00E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F8F3-C936-4F2F-9B2B-530C5802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12/Tarte-carottes-champinons-noix-20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2021-12-22T10:03:00Z</dcterms:created>
  <dcterms:modified xsi:type="dcterms:W3CDTF">2021-12-22T10:07:00Z</dcterms:modified>
</cp:coreProperties>
</file>