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D2" w:rsidRPr="002800D2" w:rsidRDefault="002800D2" w:rsidP="0028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</w:t>
      </w:r>
      <w:r w:rsidRPr="002800D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oquillages et céleri en croûte de sel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 (Alexandre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Baumard</w:t>
      </w:r>
      <w:proofErr w:type="spellEnd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)</w:t>
      </w:r>
    </w:p>
    <w:p w:rsidR="002800D2" w:rsidRPr="002800D2" w:rsidRDefault="002800D2" w:rsidP="0028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50DC6A7" wp14:editId="02234293">
            <wp:extent cx="5532720" cy="3686175"/>
            <wp:effectExtent l="0" t="0" r="0" b="0"/>
            <wp:docPr id="38" name="Image 38" descr="https://www.assiettesgourmandes.fr/wp-content/uploads/2021/10/recette-Alexandre-Baumard-33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assiettesgourmandes.fr/wp-content/uploads/2021/10/recette-Alexandre-Baumard-33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116" cy="36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  <w:r w:rsidR="00B218A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br/>
      </w: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céleri boule, gros sel et blancs d'</w:t>
      </w:r>
      <w:proofErr w:type="spellStart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 quantité suffisante pour obtenir une pâte humide qui puisse envelopper le céleri), 500 g de bisque de crustacé, 50 g de parmesan râpé, 250 g de crème fouettée</w:t>
      </w:r>
      <w:r w:rsidR="00B218A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 coques, 12 palourdes, 12 bigorneaux, 8 couteaux, 12 mini crevettes, 1 échalote ciselée, 1 pointe de couteau de phytoplancton, huile d'olive au citron, poutargue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2800D2" w:rsidRPr="002800D2" w:rsidRDefault="002800D2" w:rsidP="002800D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00D2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>Cuisson du céleri en croûte de sel: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un mélange avec le gros sel et les blancs d'</w:t>
      </w:r>
      <w:proofErr w:type="spellStart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manière à obtenir une pâte. Peler le céleri et le recouvrir de cette pâte de sel. Enfourner 8 à 10 heures à 120 °C.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le céleri de sa coque, découper des tranches épaisses et des rouelles à l'emporte-pièce (diamètre 10 cm). Découper l'intérieur à l'aide d'un emporte-pièce plus petit (diamètre 8 cm). Les parures seront taillées en petits dés pour le risotto.</w:t>
      </w:r>
    </w:p>
    <w:p w:rsid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la bisque et immerger les anneaux de céleri pour les laisser confire (environ 20 minutes) et se gorger des parfums de la bisque.</w:t>
      </w:r>
    </w:p>
    <w:p w:rsidR="00B218AF" w:rsidRDefault="00B218AF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8AF" w:rsidRPr="002800D2" w:rsidRDefault="00B218AF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2800D2" w:rsidRPr="002800D2" w:rsidRDefault="002800D2" w:rsidP="002800D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00D2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lastRenderedPageBreak/>
        <w:t>Cuisson des coquillages: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Cuire chaque variété de coquillage - sauf les couteaux - au naturel. Les coquillages vont s'ouvrir rapidement sous l'effet de la chaleur. Filtrer et réserver le jus de cuisson. Retirer les coquilles des coques, palourdes et bigorneaux.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Garder uniquement la langue des coques (couper la partie marron). Tailler les couteaux en petits tronçons. Réserver tous les coquillages.</w:t>
      </w:r>
    </w:p>
    <w:p w:rsidR="002800D2" w:rsidRPr="002800D2" w:rsidRDefault="002800D2" w:rsidP="002800D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 w:rsidRPr="002800D2"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  <w:t>Risotto de céleri: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Tailler les parures du céleri en croûte de sel en fine brunoise de 1 </w:t>
      </w:r>
      <w:proofErr w:type="spellStart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mm.</w:t>
      </w:r>
      <w:proofErr w:type="spellEnd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Faire chauffer le jus de cuisson des coquillages avec une échalote finement ciselée. Ajouter </w:t>
      </w:r>
      <w:proofErr w:type="gramStart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brunoise de céleri, mélanger et cuire jusqu'à évaporation complète. Ajouter le parmesan et le phytoplancton, puis progressivement la crème fouettée pour obtenir un risotto crémeux.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L'ensemble devient mousseux, très aérien. Goûter pour rectifier l'assaisonnement si nécessaire.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 la température des ronds de céleri dans la bisque ; les égoutter et les disposer dans l’assiette. Garnir l’intérieur avec le risotto de céleri.</w:t>
      </w:r>
      <w:r w:rsidRPr="002800D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 </w:t>
      </w:r>
    </w:p>
    <w:p w:rsidR="002800D2" w:rsidRP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Chauffer brièvement les coquillages en y ajoutant les morceaux de couteaux, les égoutter et les disposer sur le risotto avec les mini crevettes cuites.</w:t>
      </w:r>
    </w:p>
    <w:p w:rsidR="005A3F1A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00D2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quelques gouttes d'huile d'olive au citron, et râper la poutargue sur le dessus pour terminer.</w:t>
      </w:r>
    </w:p>
    <w:p w:rsidR="002800D2" w:rsidRDefault="002800D2" w:rsidP="00280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00D2" w:rsidRPr="002800D2" w:rsidRDefault="002800D2" w:rsidP="002800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sectPr w:rsidR="002800D2" w:rsidRPr="0028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D2"/>
    <w:rsid w:val="002800D2"/>
    <w:rsid w:val="005A3F1A"/>
    <w:rsid w:val="00B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2CD01-8FAC-4493-BA70-00D92488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10/recette-Alexandre-Baumard-33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2021-11-07T10:45:00Z</dcterms:created>
  <dcterms:modified xsi:type="dcterms:W3CDTF">2021-11-07T10:49:00Z</dcterms:modified>
</cp:coreProperties>
</file>