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2F" w:rsidRDefault="0066452F" w:rsidP="0066452F">
      <w:pPr>
        <w:pStyle w:val="NormalWeb"/>
        <w:jc w:val="center"/>
      </w:pPr>
      <w:r>
        <w:br/>
      </w:r>
      <w:r>
        <w:rPr>
          <w:color w:val="FF0000"/>
          <w:sz w:val="32"/>
          <w:szCs w:val="32"/>
        </w:rPr>
        <w:t xml:space="preserve">Tartelette pistache </w:t>
      </w:r>
      <w:proofErr w:type="gramStart"/>
      <w:r>
        <w:rPr>
          <w:color w:val="FF0000"/>
          <w:sz w:val="32"/>
          <w:szCs w:val="32"/>
        </w:rPr>
        <w:t>cerises</w:t>
      </w:r>
      <w:proofErr w:type="gramEnd"/>
    </w:p>
    <w:p w:rsidR="0066452F" w:rsidRDefault="0066452F" w:rsidP="0066452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E254E16" wp14:editId="67A32213">
            <wp:extent cx="4150785" cy="2765461"/>
            <wp:effectExtent l="0" t="0" r="2540" b="0"/>
            <wp:docPr id="20" name="Image 20" descr="https://www.assiettesgourmandes.fr/wp-content/uploads/2021/06/AE3CB4A3-D4CB-4830-8EE0-BF92B1841350_1_105_c-800x5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assiettesgourmandes.fr/wp-content/uploads/2021/06/AE3CB4A3-D4CB-4830-8EE0-BF92B1841350_1_105_c-800x53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814" cy="277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52F" w:rsidRPr="0066452F" w:rsidRDefault="0066452F" w:rsidP="006645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66452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fr-FR"/>
        </w:rPr>
        <w:t>Ingrédients (pour une tarte de 20/22 cm de diamètre ou 6/7 tartelettes):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Pâte sucrée: 200 g de farine, 100 g de beurre, 50 g de sucre, 1 œuf.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Crème à la pistache : 250 g de fromage à tartiner (j’ai mis 200 g de </w:t>
      </w:r>
      <w:proofErr w:type="spellStart"/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philadelphia</w:t>
      </w:r>
      <w:proofErr w:type="spellEnd"/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50 g de mascarpone), 10 cl de crème liquide, 60 g de pâte de pistache, 60 g de sucre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Pistaches concassées et cerises</w:t>
      </w:r>
    </w:p>
    <w:p w:rsidR="0066452F" w:rsidRPr="0066452F" w:rsidRDefault="0066452F" w:rsidP="0066452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fr-FR"/>
        </w:rPr>
        <w:t>Préparation</w:t>
      </w:r>
      <w:r w:rsidRPr="0066452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fr-FR"/>
        </w:rPr>
        <w:t>: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la pâte: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Travailler le beurre pommade et le sucre. Ajouter la farine et l’œuf, mélanger rapidement. Si le mélange est trop sec, ajouter une cuillerée d’eau. 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Rassembler en boule, aplatir légèrement et mettre 30 minutes au frigo, la pâte sera plus facile à travailler.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Étaler ensuite la pâte entre 2 feuilles de papier sulfurisé et foncer les moules. Après avoir couvert le fond de papier sulfurisé, garnir de billes (ou légumes secs) pour cuisson à blanc et enfourner 20 minutes à 180 °C. Retirer les billes et poursuivre la cuisson quelques minutes si nécessaire, la pâte doit être colorée.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la garniture: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le Philadelphia, le mascarpone, la pâte de pistache (adapter la quantité selon la puissance de la pâte) et le sucre. Le mélange doit être homogène. Fouetter la crème liqui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et l’incorporer délicatement</w:t>
      </w: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Garnir les fonds de tarte cuits et froids avec la préparation à la crème de pistache.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au frigo au moins 2 heures.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Planter quelques cerises dans les tartelettes en laissant les queues vers le haut. </w:t>
      </w:r>
    </w:p>
    <w:p w:rsidR="0066452F" w:rsidRPr="0066452F" w:rsidRDefault="0066452F" w:rsidP="00664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452F">
        <w:rPr>
          <w:rFonts w:ascii="Times New Roman" w:eastAsia="Times New Roman" w:hAnsi="Times New Roman" w:cs="Times New Roman"/>
          <w:sz w:val="24"/>
          <w:szCs w:val="24"/>
          <w:lang w:eastAsia="fr-FR"/>
        </w:rPr>
        <w:t>Recouvrir la crème avec les brisures de pistaches.</w:t>
      </w:r>
    </w:p>
    <w:p w:rsidR="00F71DAB" w:rsidRDefault="0066452F" w:rsidP="0066452F">
      <w:pPr>
        <w:jc w:val="center"/>
      </w:pPr>
      <w:r>
        <w:rPr>
          <w:noProof/>
          <w:lang w:eastAsia="fr-FR"/>
        </w:rPr>
        <w:drawing>
          <wp:inline distT="0" distB="0" distL="0" distR="0" wp14:anchorId="5470A8C5" wp14:editId="0107780B">
            <wp:extent cx="2857500" cy="2371725"/>
            <wp:effectExtent l="0" t="0" r="0" b="9525"/>
            <wp:docPr id="18" name="Image 18" descr="https://www.assiettesgourmandes.fr/wp-content/uploads/2021/06/recette-tarte-pistache-cerise-34-300x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assiettesgourmandes.fr/wp-content/uploads/2021/06/recette-tarte-pistache-cerise-34-300x2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52F" w:rsidRDefault="0066452F" w:rsidP="0066452F">
      <w:pPr>
        <w:jc w:val="center"/>
      </w:pPr>
    </w:p>
    <w:p w:rsidR="0066452F" w:rsidRDefault="0066452F" w:rsidP="0066452F">
      <w:pPr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66452F" w:rsidRDefault="0066452F" w:rsidP="0066452F">
      <w:pPr>
        <w:jc w:val="center"/>
      </w:pPr>
      <w:bookmarkStart w:id="0" w:name="_GoBack"/>
      <w:bookmarkEnd w:id="0"/>
    </w:p>
    <w:sectPr w:rsidR="006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AB"/>
    <w:rsid w:val="0066452F"/>
    <w:rsid w:val="00C34DA2"/>
    <w:rsid w:val="00CB4C5F"/>
    <w:rsid w:val="00F52EC7"/>
    <w:rsid w:val="00F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5D6D0-A796-4DCA-92AD-7548826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6645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66452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645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66452F"/>
  </w:style>
  <w:style w:type="paragraph" w:customStyle="1" w:styleId="p1">
    <w:name w:val="p1"/>
    <w:basedOn w:val="Normal"/>
    <w:rsid w:val="0066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2021-06-17T17:54:00Z</dcterms:created>
  <dcterms:modified xsi:type="dcterms:W3CDTF">2021-06-17T21:01:00Z</dcterms:modified>
</cp:coreProperties>
</file>