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5E" w:rsidRPr="00743F5E" w:rsidRDefault="00743F5E" w:rsidP="00743F5E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Saint-Jacques, salsifis, poire, émulsion citron</w:t>
      </w:r>
    </w:p>
    <w:p w:rsidR="000B0821" w:rsidRDefault="000B0821" w:rsidP="000B0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0B08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E70FE51" wp14:editId="0FD9382E">
            <wp:extent cx="3495675" cy="2328992"/>
            <wp:effectExtent l="0" t="0" r="0" b="0"/>
            <wp:docPr id="1" name="Image 1" descr="Recette avec des salsif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ette avec des salsif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12" cy="23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12 noix de Saint-Jacques, 2 salsifis ou scorsonères, 1 poire, 1 citron, 10 cl de crème liquide, 25 cl de bouillon de volaille (j'ai fait avec un cube), 50 g de beurre, huile d'olive, sel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salsifis. Pour info il vaut mieux prendre des gants! Couper en tronçons et mettre dans un saladier d'eau froide avec le jus d'1/2 citron pendant 1/4 d'heure. </w:t>
      </w:r>
      <w:r w:rsidR="00743F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une casserole d'eau, saler. J'ajoute une cuillerée de farine diluée dans un peu d'eau, je ne sais pas si c'est utile mais j'avais lu que ça aidait à empêcher l'oxydation des salsifis. Laisser cuire 25/30 minutes. Ils doivent être tendres mais encore bien fermes.  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50 g de beurre dans une poêle. Ajouter les salsifis, laisser colorer dans un beurre mousseux. Allonger si nécessaire avec un peu de bouillon pour terminer la cuisson. A la fin, laisser le jus de cuisson s'évaporer, la poêle doit être quasi sèche pour laisser dorer les salsifis; ajouter éventuellement une cuillerée de sucre pour bien caraméliser.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l'émulsion citron: mélanger la crème, 25 cl de bouillon et le jus d'1/2 citron. Chauffer à environ 75°C et émulsionner. Réserver. 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la poire. Couper la moitié en brunoise et l'autre moitié en 4 tranches dans le sens de la hauteur. Faire dorer les quartiers à la poêle dans un peu de beurre.   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Chauffer une autre poêle avec un filet d'huile d'olive à feu vif. Cuire les noix de Saint-Jacques à l'unilatérale à feu vif.</w:t>
      </w: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3 Saint-Jacques par assiette, </w:t>
      </w:r>
      <w:proofErr w:type="gramStart"/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assaisonner</w:t>
      </w:r>
      <w:proofErr w:type="gramEnd"/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fleur de sel, répartir les salsifis coupés, un morceau de poire doré et la brunoise.</w:t>
      </w:r>
    </w:p>
    <w:p w:rsidR="00743F5E" w:rsidRDefault="000B0821" w:rsidP="0074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fr-FR"/>
        </w:rPr>
        <w:t>Réchauffer si besoin le bouillon crémé au citron et l'émulsionner. Verser dans les assiettes et servir aussitôt.</w:t>
      </w:r>
    </w:p>
    <w:p w:rsidR="00743F5E" w:rsidRPr="00743F5E" w:rsidRDefault="00743F5E" w:rsidP="00743F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743F5E" w:rsidRPr="000B0821" w:rsidRDefault="00743F5E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0821" w:rsidRPr="000B0821" w:rsidRDefault="000B0821" w:rsidP="000B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2D92" w:rsidRDefault="00F12D92"/>
    <w:sectPr w:rsidR="00F1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1"/>
    <w:rsid w:val="000B0821"/>
    <w:rsid w:val="00743F5E"/>
    <w:rsid w:val="00F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EA43-BD16-42B7-ACE9-0325D36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3/Saint-Jacques-salsifis-poire-&#233;mulsion-citron-2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2021-03-05T08:50:00Z</dcterms:created>
  <dcterms:modified xsi:type="dcterms:W3CDTF">2021-03-05T08:56:00Z</dcterms:modified>
</cp:coreProperties>
</file>