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3D" w:rsidRDefault="00436E3D" w:rsidP="00436E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 xml:space="preserve">L’Amandier de Christophe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>Michalak</w:t>
      </w:r>
      <w:proofErr w:type="spellEnd"/>
    </w:p>
    <w:p w:rsidR="00436E3D" w:rsidRDefault="00436E3D" w:rsidP="0043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6E3D" w:rsidRDefault="00436E3D" w:rsidP="0043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6E3D" w:rsidRPr="00436E3D" w:rsidRDefault="00436E3D" w:rsidP="0043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28434812" wp14:editId="3E2133D3">
            <wp:extent cx="4638718" cy="3090545"/>
            <wp:effectExtent l="0" t="0" r="9525" b="0"/>
            <wp:docPr id="1" name="Image 1" descr="L'Amandier de Christophe Michala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Amandier de Christophe Michala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24" cy="310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Ingrédients (moule de 24 cm de diamètre):</w:t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 gros </w:t>
      </w:r>
      <w:proofErr w:type="spellStart"/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oeufs</w:t>
      </w:r>
      <w:proofErr w:type="spellEnd"/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, 100 g de beurre 1/2 sel pommade (mou), 65 g de mascarpone, 125 g de sucre, 25 g de miel, 5 gouttes d'amande amère, 25 g d'eau de fleur d'oranger, zestes d'une orange, 200 g de poudre d'amande, 30 g d'amandes effilées, sucre glace (facultatif)</w:t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Préparation:</w:t>
      </w:r>
    </w:p>
    <w:p w:rsid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Mélanger le beurre pommade et le mascarpone.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0" w:name="_GoBack"/>
      <w:bookmarkEnd w:id="0"/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autre saladier, fouetter les </w:t>
      </w:r>
      <w:proofErr w:type="spellStart"/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oeuf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entiers, le sucre et le miel.</w:t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l'amande amère, la fleur d'oranger, le zeste et la poudre d'amande. Mélanger.  </w:t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le mélange mascarpone/beurre  et mélanger pour obtenir une préparation homogène. </w:t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Verser dans le moule, saupoudrer d'amandes effilées et enfourner 40 minutes à 160 °C. </w:t>
      </w:r>
    </w:p>
    <w:p w:rsid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t>Laisser tiédir, démouler, saupoudrer éventuellement de sucre glace... et régalez-vous avec cette texture de folie!</w:t>
      </w:r>
    </w:p>
    <w:p w:rsid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6E3D" w:rsidRDefault="00436E3D" w:rsidP="00436E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www.assiettesgourmandes.fr</w:t>
      </w: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6E3D" w:rsidRPr="00436E3D" w:rsidRDefault="00436E3D" w:rsidP="00436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3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</w:p>
    <w:p w:rsidR="00436E3D" w:rsidRPr="00436E3D" w:rsidRDefault="00436E3D" w:rsidP="00436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6E3D" w:rsidRPr="00436E3D" w:rsidRDefault="00436E3D" w:rsidP="0043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2A7B" w:rsidRDefault="009E2A7B"/>
    <w:sectPr w:rsidR="009E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D"/>
    <w:rsid w:val="00436E3D"/>
    <w:rsid w:val="009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9C02F-5252-4DF9-B835-FBEBF530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1/03/Amandier-Recette-Christophe-Michalak-9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2021-03-24T15:57:00Z</dcterms:created>
  <dcterms:modified xsi:type="dcterms:W3CDTF">2021-03-24T16:02:00Z</dcterms:modified>
</cp:coreProperties>
</file>