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3D" w:rsidRDefault="00436E3D" w:rsidP="00436E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L’Amandier de Christophe 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Michalak</w:t>
      </w:r>
      <w:proofErr w:type="spellEnd"/>
    </w:p>
    <w:p w:rsidR="00436E3D" w:rsidRDefault="00436E3D" w:rsidP="00436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E3D" w:rsidRDefault="00436E3D" w:rsidP="00436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E3D" w:rsidRPr="00436E3D" w:rsidRDefault="00436E3D" w:rsidP="00436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E3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8434812" wp14:editId="3E2133D3">
            <wp:extent cx="4638718" cy="3090545"/>
            <wp:effectExtent l="0" t="0" r="9525" b="0"/>
            <wp:docPr id="1" name="Image 1" descr="L'Amandier de Christophe Michala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mandier de Christophe Michala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4" cy="310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3D" w:rsidRPr="00436E3D" w:rsidRDefault="00436E3D" w:rsidP="0043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E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(moule de 24 cm de diamètre):</w:t>
      </w:r>
    </w:p>
    <w:p w:rsidR="00436E3D" w:rsidRPr="00436E3D" w:rsidRDefault="00436E3D" w:rsidP="0043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gros </w:t>
      </w:r>
      <w:proofErr w:type="spellStart"/>
      <w:r w:rsidRPr="00436E3D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436E3D">
        <w:rPr>
          <w:rFonts w:ascii="Times New Roman" w:eastAsia="Times New Roman" w:hAnsi="Times New Roman" w:cs="Times New Roman"/>
          <w:sz w:val="24"/>
          <w:szCs w:val="24"/>
          <w:lang w:eastAsia="fr-FR"/>
        </w:rPr>
        <w:t>, 100 g de beurre 1/2 sel pommade (mou), 65 g de mascarpone, 125 g de sucre, 25 g de miel, 5 gouttes d'amande amère, 25 g d'eau de fleur d'oranger, zestes d'une orange, 200 g de poudre d'amande, 30 g d'amandes effilées, sucre glace (facultatif)</w:t>
      </w:r>
    </w:p>
    <w:p w:rsidR="00436E3D" w:rsidRPr="00436E3D" w:rsidRDefault="00436E3D" w:rsidP="0043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E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436E3D" w:rsidRDefault="00436E3D" w:rsidP="0043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E3D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 beurre pommade et le mascarpone.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436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autre saladier, fouetter les </w:t>
      </w:r>
      <w:proofErr w:type="spellStart"/>
      <w:r w:rsidRPr="00436E3D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entiers, le sucre et le miel.</w:t>
      </w:r>
    </w:p>
    <w:p w:rsidR="00436E3D" w:rsidRPr="00436E3D" w:rsidRDefault="00436E3D" w:rsidP="0043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E3D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l'amande amère, la fleur d'oranger, le zeste et la poudre d'amande. Mélanger.  </w:t>
      </w:r>
    </w:p>
    <w:p w:rsidR="00436E3D" w:rsidRPr="00436E3D" w:rsidRDefault="00436E3D" w:rsidP="0043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E3D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mélange mascarpone/beurre  et mélanger pour obtenir une préparation homogène. </w:t>
      </w:r>
    </w:p>
    <w:p w:rsidR="00436E3D" w:rsidRPr="00436E3D" w:rsidRDefault="00436E3D" w:rsidP="0043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E3D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le moule, saupoudrer d'amandes effilées et enfourner 40 minutes à 160 °C. </w:t>
      </w:r>
    </w:p>
    <w:p w:rsidR="00436E3D" w:rsidRDefault="00436E3D" w:rsidP="0043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E3D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tiédir, démouler, saupoudrer éventuellement de sucre glace... et régalez-vous avec cette texture de folie!</w:t>
      </w:r>
    </w:p>
    <w:p w:rsidR="00436E3D" w:rsidRDefault="00436E3D" w:rsidP="0043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E3D" w:rsidRDefault="00436E3D" w:rsidP="0043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E3D" w:rsidRDefault="00436E3D" w:rsidP="00436E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436E3D" w:rsidRPr="00436E3D" w:rsidRDefault="00436E3D" w:rsidP="0043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E3D" w:rsidRPr="00436E3D" w:rsidRDefault="00436E3D" w:rsidP="00436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E3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436E3D" w:rsidRPr="00436E3D" w:rsidRDefault="00436E3D" w:rsidP="00436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6E3D" w:rsidRPr="00436E3D" w:rsidRDefault="00436E3D" w:rsidP="00436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2A7B" w:rsidRDefault="009E2A7B"/>
    <w:sectPr w:rsidR="009E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3D"/>
    <w:rsid w:val="00436E3D"/>
    <w:rsid w:val="009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9C02F-5252-4DF9-B835-FBEBF530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3/Amandier-Recette-Christophe-Michalak-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2021-03-24T15:57:00Z</dcterms:created>
  <dcterms:modified xsi:type="dcterms:W3CDTF">2021-03-24T16:02:00Z</dcterms:modified>
</cp:coreProperties>
</file>