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29" w:rsidRPr="00506E29" w:rsidRDefault="00506E29" w:rsidP="00506E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  <w:proofErr w:type="spellStart"/>
      <w:r w:rsidRPr="00506E29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Gravlax</w:t>
      </w:r>
      <w:proofErr w:type="spellEnd"/>
      <w:r w:rsidRPr="00506E29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 xml:space="preserve"> de cabillaud</w:t>
      </w:r>
    </w:p>
    <w:p w:rsidR="00506E29" w:rsidRPr="00506E29" w:rsidRDefault="00506E29" w:rsidP="00506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7F7D9FCA" wp14:editId="1167F542">
            <wp:extent cx="4191000" cy="2792254"/>
            <wp:effectExtent l="0" t="0" r="0" b="8255"/>
            <wp:docPr id="2" name="Image 2" descr="Gravlax de cabillau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vlax de cabillau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643" cy="280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Ingrédients: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filet de cabillaud (environ 500 g), 300 g de gros sel, 100 g de sucre, 1 </w:t>
      </w:r>
      <w:proofErr w:type="spell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s. de graines de fenouil, 1 </w:t>
      </w:r>
      <w:proofErr w:type="spell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de graines de coriandre, 1 </w:t>
      </w:r>
      <w:proofErr w:type="spell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de grains de poivre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Condiments :</w:t>
      </w: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- 2 pétales de tomate confite, 1 lanière de poivron rouge, 1/4 de citron jaune bio et bien lavé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- feuilles d'ail des ours ou (persil et ail), huile d'olive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les épices dans un pilon et piler grossièrement les graines.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Mélanger le gros sel et le sucre. Répartir la moitié au fond d'un plat (un moule à cake convient parfaitement) puis déposer le filet de cabillaud. Ajouter quelques graines concassées puis verser l'autre moitié du mélange sel/sucre.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Filmer et laisser 10 h au frigo. Attention à ne pas l'oublier, le poisson serait trop salé!</w:t>
      </w: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Sortir ensuite le poisson du sel, rincer </w:t>
      </w:r>
      <w:r w:rsidRPr="00506E2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abondamment</w:t>
      </w: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un filet d'eau froide. Sécher, ajouter à nouveau quelques graines d'épices concassées et rouler dans un torchon propre. Réserver au frigo 10/12 heures... ou plus.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Préparer les 2 condiments pour le </w:t>
      </w:r>
      <w:proofErr w:type="spellStart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Gravlax</w:t>
      </w:r>
      <w:proofErr w:type="spellEnd"/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cabillaud:</w:t>
      </w:r>
    </w:p>
    <w:p w:rsidR="00506E29" w:rsidRP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Mixer les feuilles d'ail des ours ou de persil/ail avec l'huile d'olive. Par ailleurs, mixer grossièrement tomates confites, poivron rouge et citron (avec la peau). Disposer les 2 condiments dans des ramequins.</w:t>
      </w:r>
    </w:p>
    <w:p w:rsidR="00506E29" w:rsidRDefault="00506E29" w:rsidP="0050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6E29">
        <w:rPr>
          <w:rFonts w:ascii="Times New Roman" w:eastAsia="Times New Roman" w:hAnsi="Times New Roman" w:cs="Times New Roman"/>
          <w:sz w:val="24"/>
          <w:szCs w:val="24"/>
          <w:lang w:eastAsia="fr-FR"/>
        </w:rPr>
        <w:t>Sortir le cabillaud du linge, ajouter éventuellement quelques graines d'épices, herbes et zestes de citron. Couper de fines tranches et déguster avec un condiment... ou les 2!</w:t>
      </w:r>
    </w:p>
    <w:p w:rsidR="00365262" w:rsidRPr="00506E29" w:rsidRDefault="00506E29" w:rsidP="00506E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  <w:bookmarkStart w:id="0" w:name="_GoBack"/>
      <w:bookmarkEnd w:id="0"/>
    </w:p>
    <w:sectPr w:rsidR="00365262" w:rsidRPr="0050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29"/>
    <w:rsid w:val="00365262"/>
    <w:rsid w:val="005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F497-3F88-4B38-9C10-63E5F74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1/03/Gravlax-de-cabillaud-3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2021-03-31T09:48:00Z</dcterms:created>
  <dcterms:modified xsi:type="dcterms:W3CDTF">2021-03-31T09:51:00Z</dcterms:modified>
</cp:coreProperties>
</file>