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31" w:rsidRDefault="00191F31" w:rsidP="0019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r>
        <w:rPr>
          <w:color w:val="FF0000"/>
          <w:sz w:val="32"/>
          <w:szCs w:val="32"/>
          <w:u w:val="single"/>
        </w:rPr>
        <w:t>Asperges</w:t>
      </w:r>
      <w:r w:rsidR="00BC3B03">
        <w:rPr>
          <w:color w:val="FF0000"/>
          <w:sz w:val="32"/>
          <w:szCs w:val="32"/>
          <w:u w:val="single"/>
        </w:rPr>
        <w:t xml:space="preserve"> vertes</w:t>
      </w:r>
      <w:bookmarkStart w:id="0" w:name="_GoBack"/>
      <w:bookmarkEnd w:id="0"/>
      <w:r>
        <w:rPr>
          <w:color w:val="FF0000"/>
          <w:sz w:val="32"/>
          <w:szCs w:val="32"/>
          <w:u w:val="single"/>
        </w:rPr>
        <w:t xml:space="preserve"> mimosa</w:t>
      </w:r>
    </w:p>
    <w:p w:rsidR="00191F31" w:rsidRDefault="00191F31" w:rsidP="0019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191F3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AE2FE67" wp14:editId="11466E4B">
            <wp:extent cx="3988646" cy="2657435"/>
            <wp:effectExtent l="0" t="0" r="0" b="0"/>
            <wp:docPr id="2" name="Image 2" descr="Asperges mimos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perges mimosa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965" cy="269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31" w:rsidRPr="00191F31" w:rsidRDefault="00191F31" w:rsidP="0019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F3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191F31" w:rsidRPr="00191F31" w:rsidRDefault="00191F31" w:rsidP="0019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botte d'asperges vertes, 2 </w:t>
      </w:r>
      <w:proofErr w:type="spellStart"/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sel, poivre, 5 </w:t>
      </w:r>
      <w:proofErr w:type="spellStart"/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soupe de vinaigre, 10 </w:t>
      </w:r>
      <w:proofErr w:type="spellStart"/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d'huile d'olive, 8/10 noix, Parmesan, zeste d'1/2 citron</w:t>
      </w:r>
    </w:p>
    <w:p w:rsidR="00191F31" w:rsidRPr="00191F31" w:rsidRDefault="00191F31" w:rsidP="0019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F3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191F31" w:rsidRDefault="00191F31" w:rsidP="0019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>Nettoyer les asperges (couper l'extrémité des queues et écussonner les tiges) et cuire dans un grand volume d'eau salée pendant 5 minutes ; vérifier la cuisson avec une pique à brochette métallique.</w:t>
      </w:r>
    </w:p>
    <w:p w:rsidR="00191F31" w:rsidRPr="00191F31" w:rsidRDefault="00191F31" w:rsidP="0019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Rafraichir aussitôt dans un saladier d'eau froide pour stopper la cuisson puis égoutter et déposer sur un sopalin. </w:t>
      </w:r>
    </w:p>
    <w:p w:rsidR="00191F31" w:rsidRPr="00191F31" w:rsidRDefault="00191F31" w:rsidP="0019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Cuire les </w:t>
      </w:r>
      <w:proofErr w:type="spellStart"/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pendant 10/12 minutes dans une casserole d'eau. Laisser refroidir les </w:t>
      </w:r>
      <w:proofErr w:type="spellStart"/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durs puis écaler et séparer le blanc des jaunes. Hacher les blancs au couteau. </w:t>
      </w:r>
    </w:p>
    <w:p w:rsidR="00191F31" w:rsidRPr="00191F31" w:rsidRDefault="00191F31" w:rsidP="0019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la vinaigrette des asperges mimosa : dans un bol, mélanger sel, poivre, vinaigre et huile, émulsionner.</w:t>
      </w:r>
    </w:p>
    <w:p w:rsidR="00191F31" w:rsidRPr="00191F31" w:rsidRDefault="00191F31" w:rsidP="0019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les asperges dans des assiettes ou dans un grand plat. Parsemer de blanc d'</w:t>
      </w:r>
      <w:proofErr w:type="spellStart"/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haché, râper le jaune et un peu de Parmesan sur les asperges.</w:t>
      </w:r>
    </w:p>
    <w:p w:rsidR="00191F31" w:rsidRPr="00191F31" w:rsidRDefault="00191F31" w:rsidP="0019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>Ouvrir les noix et couper les  cerneaux avec un couteau. Les répartir sur les asperges mimosa. Râper le zeste de citron.</w:t>
      </w:r>
    </w:p>
    <w:p w:rsidR="00191F31" w:rsidRPr="00191F31" w:rsidRDefault="00191F31" w:rsidP="0019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>Au dernier moment napper de vinaigrette juste avant de servir.</w:t>
      </w:r>
    </w:p>
    <w:p w:rsidR="00191F31" w:rsidRPr="00191F31" w:rsidRDefault="00191F31" w:rsidP="0019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1F31">
        <w:rPr>
          <w:rFonts w:ascii="Times New Roman" w:eastAsia="Times New Roman" w:hAnsi="Times New Roman" w:cs="Times New Roman"/>
          <w:sz w:val="24"/>
          <w:szCs w:val="24"/>
          <w:lang w:eastAsia="fr-FR"/>
        </w:rPr>
        <w:t>Régalez-vous, c'est printemps... ou presque !</w:t>
      </w:r>
    </w:p>
    <w:p w:rsidR="00191F31" w:rsidRPr="00191F31" w:rsidRDefault="00191F31" w:rsidP="00191F31">
      <w:pPr>
        <w:pStyle w:val="NormalWeb"/>
        <w:jc w:val="right"/>
        <w:rPr>
          <w:b/>
        </w:rPr>
      </w:pPr>
      <w:r>
        <w:rPr>
          <w:b/>
        </w:rPr>
        <w:t>www.assiettesgourmandes.fr</w:t>
      </w:r>
    </w:p>
    <w:p w:rsidR="00F220B9" w:rsidRDefault="00F220B9"/>
    <w:sectPr w:rsidR="00F2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31"/>
    <w:rsid w:val="00191F31"/>
    <w:rsid w:val="00BC3B03"/>
    <w:rsid w:val="00F2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721CA-AD1A-479F-8326-98C92482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2021-03-01T15:44:00Z</dcterms:created>
  <dcterms:modified xsi:type="dcterms:W3CDTF">2021-03-01T15:47:00Z</dcterms:modified>
</cp:coreProperties>
</file>