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2AC" w:rsidRPr="00060DEB" w:rsidRDefault="00060DEB" w:rsidP="00060D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>Fluffy</w:t>
      </w:r>
      <w:proofErr w:type="spellEnd"/>
      <w:r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 xml:space="preserve"> Pancakes</w:t>
      </w:r>
      <w:bookmarkStart w:id="0" w:name="_GoBack"/>
      <w:bookmarkEnd w:id="0"/>
    </w:p>
    <w:p w:rsidR="008F12AC" w:rsidRPr="008F12AC" w:rsidRDefault="008F12AC" w:rsidP="008F1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4A4C2098" wp14:editId="658B355E">
            <wp:extent cx="4579620" cy="3053080"/>
            <wp:effectExtent l="0" t="0" r="0" b="0"/>
            <wp:docPr id="12" name="Image 12" descr="Fluffy Panca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luffy Pancak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627" cy="305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2AC" w:rsidRPr="008F12AC" w:rsidRDefault="008F12AC" w:rsidP="008F1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F12A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 xml:space="preserve">Ingrédients (pour 13 ou 14 </w:t>
      </w:r>
      <w:proofErr w:type="spellStart"/>
      <w:r w:rsidRPr="008F12A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fluffy</w:t>
      </w:r>
      <w:proofErr w:type="spellEnd"/>
      <w:r w:rsidRPr="008F12A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 xml:space="preserve"> pancakes) :</w:t>
      </w:r>
    </w:p>
    <w:p w:rsidR="008F12AC" w:rsidRPr="008F12AC" w:rsidRDefault="008F12AC" w:rsidP="008F12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F12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160 g de farine, 38 g de sucre, 14 g de levure chimique, 2 </w:t>
      </w:r>
      <w:proofErr w:type="spellStart"/>
      <w:r w:rsidRPr="008F12AC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8F12AC">
        <w:rPr>
          <w:rFonts w:ascii="Times New Roman" w:eastAsia="Times New Roman" w:hAnsi="Times New Roman" w:cs="Times New Roman"/>
          <w:sz w:val="24"/>
          <w:szCs w:val="24"/>
          <w:lang w:eastAsia="fr-FR"/>
        </w:rPr>
        <w:t>, 230 g de lait</w:t>
      </w:r>
    </w:p>
    <w:p w:rsidR="008F12AC" w:rsidRPr="008F12AC" w:rsidRDefault="008F12AC" w:rsidP="008F12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F12AC">
        <w:rPr>
          <w:rFonts w:ascii="Times New Roman" w:eastAsia="Times New Roman" w:hAnsi="Times New Roman" w:cs="Times New Roman"/>
          <w:sz w:val="24"/>
          <w:szCs w:val="24"/>
          <w:lang w:eastAsia="fr-FR"/>
        </w:rPr>
        <w:t>Topping</w:t>
      </w:r>
      <w:proofErr w:type="spellEnd"/>
      <w:r w:rsidRPr="008F12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zestes de citron, sirop d'érable, caramel beurre salé, miel...</w:t>
      </w:r>
    </w:p>
    <w:p w:rsidR="008F12AC" w:rsidRPr="008F12AC" w:rsidRDefault="008F12AC" w:rsidP="008F1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F12A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Préparation :</w:t>
      </w:r>
    </w:p>
    <w:p w:rsidR="008F12AC" w:rsidRPr="008F12AC" w:rsidRDefault="008F12AC" w:rsidP="008F1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F12AC">
        <w:rPr>
          <w:rFonts w:ascii="Times New Roman" w:eastAsia="Times New Roman" w:hAnsi="Times New Roman" w:cs="Times New Roman"/>
          <w:sz w:val="24"/>
          <w:szCs w:val="24"/>
          <w:lang w:eastAsia="fr-FR"/>
        </w:rPr>
        <w:t>Verser la farine, la levure et le sucre dans un saladier (garder une cuillère à soupe de sucre pour les blancs).</w:t>
      </w:r>
      <w:r w:rsidR="00060DE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F12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Faire un puits au milieu et verser le lait en mélangeant. Ajouter les 2 jaunes d'</w:t>
      </w:r>
      <w:proofErr w:type="spellStart"/>
      <w:r w:rsidRPr="008F12AC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8F12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continuant à mélanger pour avoir une pâte lisse et homogène.    </w:t>
      </w:r>
    </w:p>
    <w:p w:rsidR="008F12AC" w:rsidRPr="008F12AC" w:rsidRDefault="008F12AC" w:rsidP="008F1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F12AC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Ajouter éventuellement un zeste de citron ou autre arôme au choix.</w:t>
      </w:r>
    </w:p>
    <w:p w:rsidR="008F12AC" w:rsidRPr="008F12AC" w:rsidRDefault="008F12AC" w:rsidP="008F1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F12AC">
        <w:rPr>
          <w:rFonts w:ascii="Times New Roman" w:eastAsia="Times New Roman" w:hAnsi="Times New Roman" w:cs="Times New Roman"/>
          <w:sz w:val="24"/>
          <w:szCs w:val="24"/>
          <w:lang w:eastAsia="fr-FR"/>
        </w:rPr>
        <w:t>Battre les blancs en neige en incorporant la cuillerée de sucre réservée. Incorporer les blancs en neige à la pâte en soulevant la masse délicatement.    </w:t>
      </w:r>
    </w:p>
    <w:p w:rsidR="008F12AC" w:rsidRPr="008F12AC" w:rsidRDefault="008F12AC" w:rsidP="008F1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F12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Faire chauffer une poêle badigeonnée d'huile neutre à feu moyen. </w:t>
      </w:r>
      <w:r w:rsidR="00060DE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060DE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F12AC">
        <w:rPr>
          <w:rFonts w:ascii="Times New Roman" w:eastAsia="Times New Roman" w:hAnsi="Times New Roman" w:cs="Times New Roman"/>
          <w:sz w:val="24"/>
          <w:szCs w:val="24"/>
          <w:lang w:eastAsia="fr-FR"/>
        </w:rPr>
        <w:t>Verser délicatement une grosse cuillerée (ou une petite touchette comme vous préférez ^^) dans la poêle chaude.</w:t>
      </w:r>
      <w:r w:rsidR="00060DE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F12AC">
        <w:rPr>
          <w:rFonts w:ascii="Times New Roman" w:eastAsia="Times New Roman" w:hAnsi="Times New Roman" w:cs="Times New Roman"/>
          <w:sz w:val="24"/>
          <w:szCs w:val="24"/>
          <w:lang w:eastAsia="fr-FR"/>
        </w:rPr>
        <w:t>Laisser cuire environ 1 minute 30 en surveillant la coloration puis retourner avec une spatule et laisser aussi 1 minute 30. 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8F12AC" w:rsidRPr="008F12AC" w:rsidRDefault="008F12AC" w:rsidP="008F1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F12AC">
        <w:rPr>
          <w:rFonts w:ascii="Times New Roman" w:eastAsia="Times New Roman" w:hAnsi="Times New Roman" w:cs="Times New Roman"/>
          <w:sz w:val="24"/>
          <w:szCs w:val="24"/>
          <w:lang w:eastAsia="fr-FR"/>
        </w:rPr>
        <w:t>Déguster aussitôt</w:t>
      </w:r>
      <w:r w:rsidR="00060D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le </w:t>
      </w:r>
      <w:proofErr w:type="spellStart"/>
      <w:r w:rsidR="00060DEB">
        <w:rPr>
          <w:rFonts w:ascii="Times New Roman" w:eastAsia="Times New Roman" w:hAnsi="Times New Roman" w:cs="Times New Roman"/>
          <w:sz w:val="24"/>
          <w:szCs w:val="24"/>
          <w:lang w:eastAsia="fr-FR"/>
        </w:rPr>
        <w:t>topping</w:t>
      </w:r>
      <w:proofErr w:type="spellEnd"/>
      <w:r w:rsidR="00060D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votre choix</w:t>
      </w:r>
      <w:r w:rsidRPr="008F12AC">
        <w:rPr>
          <w:rFonts w:ascii="Times New Roman" w:eastAsia="Times New Roman" w:hAnsi="Times New Roman" w:cs="Times New Roman"/>
          <w:sz w:val="24"/>
          <w:szCs w:val="24"/>
          <w:lang w:eastAsia="fr-FR"/>
        </w:rPr>
        <w:t>...</w:t>
      </w:r>
    </w:p>
    <w:p w:rsidR="008F12AC" w:rsidRDefault="008F12AC" w:rsidP="008F12A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www.assiettesgourmandes.fr</w:t>
      </w:r>
    </w:p>
    <w:p w:rsidR="00FB6386" w:rsidRDefault="00FB6386"/>
    <w:sectPr w:rsidR="00FB6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C40EE"/>
    <w:multiLevelType w:val="multilevel"/>
    <w:tmpl w:val="6ABE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AC"/>
    <w:rsid w:val="00060DEB"/>
    <w:rsid w:val="008F12A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B92C7-431C-4730-9726-9933E8EF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2021-01-27T09:37:00Z</dcterms:created>
  <dcterms:modified xsi:type="dcterms:W3CDTF">2021-01-27T09:42:00Z</dcterms:modified>
</cp:coreProperties>
</file>