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AE" w:rsidRPr="00E75CAE" w:rsidRDefault="00E75CAE" w:rsidP="00E75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Céleri carbonara à la truffe façon Julien </w:t>
      </w:r>
      <w:proofErr w:type="spellStart"/>
      <w:r w:rsidRPr="00E75CAE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Allano</w:t>
      </w:r>
      <w:proofErr w:type="spellEnd"/>
    </w:p>
    <w:p w:rsidR="00E75CAE" w:rsidRPr="00E75CAE" w:rsidRDefault="00E75CAE" w:rsidP="00E75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E75CA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6E8107E2" wp14:editId="67186E06">
            <wp:extent cx="5732870" cy="3819525"/>
            <wp:effectExtent l="0" t="0" r="1270" b="0"/>
            <wp:docPr id="17" name="Image 17" descr="Carbonara de céleri à la truff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rbonara de céleri à la truff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13" cy="38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CAE" w:rsidRP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E75CAE" w:rsidRP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céleri rave, 40 g de beurre, 2 jaunes d’œufs, 1 tranche de lard de </w:t>
      </w:r>
      <w:proofErr w:type="spellStart"/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Colonnata</w:t>
      </w:r>
      <w:proofErr w:type="spellEnd"/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, quelques amandes (j’ai remplacé par des noisettes), 1 petit morceau de céleri branché, truffe (prévoir 8 g/ pers</w:t>
      </w:r>
      <w:proofErr w:type="gramStart"/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. )</w:t>
      </w:r>
      <w:proofErr w:type="gramEnd"/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huile d’olive, 3 </w:t>
      </w:r>
      <w:proofErr w:type="spellStart"/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parmesan, fleur de sel</w:t>
      </w:r>
    </w:p>
    <w:p w:rsidR="00E75CAE" w:rsidRP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E75CAE" w:rsidRP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Laver et peler le céleri rave en le laissant entier. Mettre les peaux dans une casserole, couvrir d’eau froide, saler et porter à ébullition pour faire une eau de céleri qui renforcera les saveurs du céleri. Le Chef ajoute une cuillerée d’huile d’olive (j'ai utilisé l'</w:t>
      </w:r>
      <w:hyperlink r:id="rId6" w:tgtFrame="_blank" w:history="1">
        <w:r w:rsidRPr="00E75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huile d'olive aux cèpes de Régis et Jacques </w:t>
        </w:r>
        <w:proofErr w:type="spellStart"/>
        <w:r w:rsidRPr="00E75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Marcon</w:t>
        </w:r>
        <w:proofErr w:type="spellEnd"/>
      </w:hyperlink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). Laisser cuire à petits bouillons 5 bonnes minutes. Filtrer.</w:t>
      </w:r>
    </w:p>
    <w:p w:rsidR="00E75CAE" w:rsidRP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Placer la boule de céleri dans le rouet et détailler des spaghettis sur environ les 2/3 de la boule de céleri. Utiliser le peigne 2 mm, c'est parfait.</w:t>
      </w:r>
    </w:p>
    <w:p w:rsidR="00E75CAE" w:rsidRP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Détailler le reste du céleri en bâtonnets puis petits cubes; mettre dans une casserole, mouiller à hauteur avec l'eau de céleri et cuire jusqu’à ce que les morceaux de céleri soient tendres. Egoutter et conserver le jus de cuisson. Mixer en ajoutant le beurre, assaisonner.</w:t>
      </w:r>
    </w:p>
    <w:p w:rsidR="00E75CAE" w:rsidRP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Couper le </w:t>
      </w:r>
      <w:proofErr w:type="spellStart"/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Colonnata</w:t>
      </w:r>
      <w:proofErr w:type="spellEnd"/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petits dés. Hacher le morceau de branche de céleri et ciseler quelques feuilles. Hacher les amandes.</w:t>
      </w:r>
    </w:p>
    <w:p w:rsid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5CAE" w:rsidRP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la sauce de liaison:</w:t>
      </w:r>
    </w:p>
    <w:p w:rsidR="00E75CAE" w:rsidRP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saladier, mélanger les jaunes d’œufs et le parmesan râpé. Ajouter un peu de jus de cuisson réservé.</w:t>
      </w:r>
    </w:p>
    <w:p w:rsidR="00E75CAE" w:rsidRP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les spaghettis de céleri dans une casserole avec un peu de jus de cuisson du céleri. Cuire environ 3 minutes en remuant, ajouter 2 minutes de cuisson à couvert.</w:t>
      </w:r>
    </w:p>
    <w:p w:rsidR="00E75CAE" w:rsidRPr="00E75CAE" w:rsidRDefault="00222FA1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Style w:val="s1"/>
        </w:rPr>
        <w:t xml:space="preserve">Mélanger la sauce de liaison avec 2 bonnes cuillerées de purée de céleri et laisser épaissir sur le </w:t>
      </w:r>
      <w:r>
        <w:rPr>
          <w:rStyle w:val="s1"/>
        </w:rPr>
        <w:t>feu.</w:t>
      </w:r>
      <w:bookmarkStart w:id="0" w:name="_GoBack"/>
      <w:bookmarkEnd w:id="0"/>
    </w:p>
    <w:p w:rsidR="00E75CAE" w:rsidRP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Répartir les spaghettis dans des assiettes creuses.</w:t>
      </w:r>
    </w:p>
    <w:p w:rsidR="00E75CAE" w:rsidRP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le lard de </w:t>
      </w:r>
      <w:proofErr w:type="spellStart"/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Colonnata</w:t>
      </w:r>
      <w:proofErr w:type="spellEnd"/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il va fondre avec la chaleur des spaghettis de céleri. Incorporer les cubes de céleri branche crus, puis les éclats d’amandes. </w:t>
      </w:r>
    </w:p>
    <w:p w:rsidR="00E75CAE" w:rsidRPr="00E75CAE" w:rsidRDefault="00E75CAE" w:rsidP="00E75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CAE">
        <w:rPr>
          <w:rFonts w:ascii="Times New Roman" w:eastAsia="Times New Roman" w:hAnsi="Times New Roman" w:cs="Times New Roman"/>
          <w:sz w:val="24"/>
          <w:szCs w:val="24"/>
          <w:lang w:eastAsia="fr-FR"/>
        </w:rPr>
        <w:t>Ajuster l’assaisonnement avec une pincée de fleur de sel.</w:t>
      </w:r>
    </w:p>
    <w:p w:rsidR="00E75CAE" w:rsidRDefault="00E75CAE" w:rsidP="00E75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5CAE" w:rsidRPr="00E75CAE" w:rsidRDefault="00E75CAE" w:rsidP="00E75C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p w:rsidR="00740278" w:rsidRDefault="00740278"/>
    <w:sectPr w:rsidR="00740278" w:rsidSect="00E7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AE"/>
    <w:rsid w:val="00222FA1"/>
    <w:rsid w:val="00740278"/>
    <w:rsid w:val="00E7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AF427-C037-4791-9661-10DFB2A7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1">
    <w:name w:val="s1"/>
    <w:basedOn w:val="Policepardfaut"/>
    <w:rsid w:val="0022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nsmarcon.com/marcon-regis-et-jacques-huile-olive-aux-cepes-25-c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12/L1650123-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2020-12-20T17:00:00Z</dcterms:created>
  <dcterms:modified xsi:type="dcterms:W3CDTF">2020-12-22T08:01:00Z</dcterms:modified>
</cp:coreProperties>
</file>