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7B2" w:rsidRDefault="00B837B2" w:rsidP="00B83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fr-FR"/>
        </w:rPr>
        <w:t>Crème brûlée à la crème de marron et marron confit</w:t>
      </w:r>
    </w:p>
    <w:p w:rsidR="00B837B2" w:rsidRDefault="00B837B2" w:rsidP="00B83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837B2" w:rsidRDefault="00B837B2" w:rsidP="00B83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5B3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 wp14:anchorId="4813B7A0" wp14:editId="37784CA4">
            <wp:extent cx="4183354" cy="2787161"/>
            <wp:effectExtent l="0" t="0" r="8255" b="0"/>
            <wp:docPr id="25" name="Image 25" descr="Recette crème brûlée à la crème de marro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ecette crème brûlée à la crème de marro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100" cy="2850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7B2" w:rsidRPr="00FC5B3A" w:rsidRDefault="00B837B2" w:rsidP="00B837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C5B3A" w:rsidRPr="00FC5B3A" w:rsidRDefault="00FC5B3A" w:rsidP="00FC5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5B3A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Ingrédients (pour 4 personnes):</w:t>
      </w:r>
    </w:p>
    <w:p w:rsidR="00FC5B3A" w:rsidRPr="00FC5B3A" w:rsidRDefault="00FC5B3A" w:rsidP="00FC5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5B3A">
        <w:rPr>
          <w:rFonts w:ascii="Times New Roman" w:eastAsia="Times New Roman" w:hAnsi="Times New Roman" w:cs="Times New Roman"/>
          <w:sz w:val="24"/>
          <w:szCs w:val="24"/>
          <w:lang w:eastAsia="fr-FR"/>
        </w:rPr>
        <w:t>3 jaunes d'</w:t>
      </w:r>
      <w:proofErr w:type="spellStart"/>
      <w:r w:rsidRPr="00FC5B3A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FC5B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30 g de sucre, 150 g de crème liquide entière, 150 g de lait, 120 g de crème de marron, quelques marrons confits ou glacés, citron vert ou </w:t>
      </w:r>
      <w:proofErr w:type="spellStart"/>
      <w:r w:rsidRPr="00FC5B3A">
        <w:rPr>
          <w:rFonts w:ascii="Times New Roman" w:eastAsia="Times New Roman" w:hAnsi="Times New Roman" w:cs="Times New Roman"/>
          <w:sz w:val="24"/>
          <w:szCs w:val="24"/>
          <w:lang w:eastAsia="fr-FR"/>
        </w:rPr>
        <w:t>combava</w:t>
      </w:r>
      <w:proofErr w:type="spellEnd"/>
    </w:p>
    <w:p w:rsidR="00FC5B3A" w:rsidRPr="00FC5B3A" w:rsidRDefault="00FC5B3A" w:rsidP="00FC5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5B3A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fr-FR"/>
        </w:rPr>
        <w:t>Préparation:</w:t>
      </w:r>
    </w:p>
    <w:p w:rsidR="00FC5B3A" w:rsidRPr="00FC5B3A" w:rsidRDefault="00FC5B3A" w:rsidP="00FC5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5B3A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chauffer le lait et la crème ensemble.</w:t>
      </w:r>
      <w:r w:rsidR="00B837B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C5B3A">
        <w:rPr>
          <w:rFonts w:ascii="Times New Roman" w:eastAsia="Times New Roman" w:hAnsi="Times New Roman" w:cs="Times New Roman"/>
          <w:sz w:val="24"/>
          <w:szCs w:val="24"/>
          <w:lang w:eastAsia="fr-FR"/>
        </w:rPr>
        <w:t>Faire blanchir les jaunes avec le sucre en fouettant vivement. Ajouter la crème de marron puis verser le mélange chaud. Mélanger.</w:t>
      </w:r>
    </w:p>
    <w:p w:rsidR="00FC5B3A" w:rsidRPr="00FC5B3A" w:rsidRDefault="00FC5B3A" w:rsidP="00FC5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5B3A">
        <w:rPr>
          <w:rFonts w:ascii="Times New Roman" w:eastAsia="Times New Roman" w:hAnsi="Times New Roman" w:cs="Times New Roman"/>
          <w:sz w:val="24"/>
          <w:szCs w:val="24"/>
          <w:lang w:eastAsia="fr-FR"/>
        </w:rPr>
        <w:t>Répartir dans des ramequins et enfourner 50 minutes à 110 °C. Les crèmes doivent être cuites mais encore tremblotantes au centre.</w:t>
      </w:r>
      <w:r w:rsidR="00B837B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Laisser refroidir puis</w:t>
      </w:r>
      <w:r w:rsidRPr="00FC5B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placer au frigo plusieurs heures.</w:t>
      </w:r>
    </w:p>
    <w:p w:rsidR="00FC5B3A" w:rsidRPr="00FC5B3A" w:rsidRDefault="00FC5B3A" w:rsidP="00FC5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5B3A">
        <w:rPr>
          <w:rFonts w:ascii="Times New Roman" w:eastAsia="Times New Roman" w:hAnsi="Times New Roman" w:cs="Times New Roman"/>
          <w:sz w:val="24"/>
          <w:szCs w:val="24"/>
          <w:lang w:eastAsia="fr-FR"/>
        </w:rPr>
        <w:t>Saupoudrer de sucre en poudre, caraméliser au chalumeau et râper un zeste de citron vert.  </w:t>
      </w:r>
    </w:p>
    <w:p w:rsidR="00FC5B3A" w:rsidRDefault="00FC5B3A" w:rsidP="00FC5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5B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Parsemer quelques brisures de marrons glacés sur le dessus (j'ai aussi </w:t>
      </w:r>
      <w:r w:rsidR="00B837B2">
        <w:rPr>
          <w:rFonts w:ascii="Times New Roman" w:eastAsia="Times New Roman" w:hAnsi="Times New Roman" w:cs="Times New Roman"/>
          <w:sz w:val="24"/>
          <w:szCs w:val="24"/>
          <w:lang w:eastAsia="fr-FR"/>
        </w:rPr>
        <w:t>ajouté des brisures de meringue, ça</w:t>
      </w:r>
      <w:r w:rsidRPr="00FC5B3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</w:t>
      </w:r>
      <w:r w:rsidR="00B837B2">
        <w:rPr>
          <w:rFonts w:ascii="Times New Roman" w:eastAsia="Times New Roman" w:hAnsi="Times New Roman" w:cs="Times New Roman"/>
          <w:sz w:val="24"/>
          <w:szCs w:val="24"/>
          <w:lang w:eastAsia="fr-FR"/>
        </w:rPr>
        <w:t>peu de contraste pour le visuel</w:t>
      </w:r>
      <w:r w:rsidRPr="00FC5B3A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="00B837B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bookmarkStart w:id="0" w:name="_GoBack"/>
      <w:bookmarkEnd w:id="0"/>
    </w:p>
    <w:p w:rsidR="00B837B2" w:rsidRDefault="00B837B2" w:rsidP="00FC5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837B2" w:rsidRPr="00FC5B3A" w:rsidRDefault="00B837B2" w:rsidP="00FC5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837B2" w:rsidRDefault="00B837B2" w:rsidP="00B837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www.assiettesgourmandes.fr</w:t>
      </w:r>
    </w:p>
    <w:p w:rsidR="00B837B2" w:rsidRPr="00FC5B3A" w:rsidRDefault="00B837B2" w:rsidP="00FC5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C5B3A" w:rsidRPr="00FC5B3A" w:rsidRDefault="00FC5B3A" w:rsidP="00B83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B3FF6" w:rsidRDefault="00BB3FF6"/>
    <w:sectPr w:rsidR="00BB3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3A"/>
    <w:rsid w:val="00B837B2"/>
    <w:rsid w:val="00BB3FF6"/>
    <w:rsid w:val="00FC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6B170-DC2F-4C9A-B643-83A9568D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assiettesgourmandes.fr/wp-content/uploads/2020/11/L1640645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2020-11-25T14:12:00Z</dcterms:created>
  <dcterms:modified xsi:type="dcterms:W3CDTF">2020-11-25T14:33:00Z</dcterms:modified>
</cp:coreProperties>
</file>