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27" w:rsidRDefault="00DC1731" w:rsidP="00A85227">
      <w:pPr>
        <w:pStyle w:val="NormalWeb"/>
        <w:jc w:val="center"/>
        <w:rPr>
          <w:color w:val="FF0000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>Salade de courgettes crues, féta, menthe, amandes fraîches</w:t>
      </w:r>
    </w:p>
    <w:p w:rsidR="00A85227" w:rsidRDefault="00331AC8" w:rsidP="00331AC8">
      <w:pPr>
        <w:pStyle w:val="NormalWeb"/>
        <w:jc w:val="center"/>
        <w:rPr>
          <w:color w:val="FF0000"/>
          <w:u w:val="single"/>
        </w:rPr>
      </w:pPr>
      <w:r>
        <w:rPr>
          <w:noProof/>
        </w:rPr>
        <w:drawing>
          <wp:inline distT="0" distB="0" distL="0" distR="0" wp14:anchorId="44B785AD" wp14:editId="0A27B730">
            <wp:extent cx="3941235" cy="2625848"/>
            <wp:effectExtent l="0" t="0" r="2540" b="3175"/>
            <wp:docPr id="2" name="Image 2" descr="Salade courgettes crues, féta, men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ade courgettes crues, féta, menth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10" cy="26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227" w:rsidRDefault="00A85227" w:rsidP="00A85227">
      <w:pPr>
        <w:pStyle w:val="NormalWeb"/>
      </w:pPr>
      <w:r>
        <w:rPr>
          <w:color w:val="FF0000"/>
          <w:u w:val="single"/>
        </w:rPr>
        <w:t>Ingrédients (pour 4 personnes):</w:t>
      </w:r>
    </w:p>
    <w:p w:rsidR="00A85227" w:rsidRDefault="00A85227" w:rsidP="00A85227">
      <w:pPr>
        <w:pStyle w:val="NormalWeb"/>
      </w:pPr>
      <w:r>
        <w:t>2 courgettes bien fermes, quelques tomates cerises, 150 g de féta, 1 gousse d'ail, lamelles d'oignons frits, zestes d'un citron, une dizaine d'amandes fraîches</w:t>
      </w:r>
    </w:p>
    <w:p w:rsidR="00A85227" w:rsidRDefault="00A85227" w:rsidP="00A85227">
      <w:pPr>
        <w:pStyle w:val="NormalWeb"/>
      </w:pPr>
      <w:r>
        <w:t xml:space="preserve">Vinaigrette: sel, 1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vinaigre, 1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sauce soja, 3</w:t>
      </w:r>
      <w:r w:rsidR="00DC1731">
        <w:t>- 4</w:t>
      </w:r>
      <w:r>
        <w:t xml:space="preserve">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d'huile d'olive, jus d'1/2 citron</w:t>
      </w:r>
    </w:p>
    <w:p w:rsidR="00A85227" w:rsidRDefault="00A85227" w:rsidP="00A85227">
      <w:pPr>
        <w:pStyle w:val="NormalWeb"/>
      </w:pPr>
      <w:r>
        <w:t>Menthe fraîche QS, poudre de piment, parmesan, amandes fraîches (facultatif)</w:t>
      </w:r>
    </w:p>
    <w:p w:rsidR="00A85227" w:rsidRDefault="00A85227" w:rsidP="00A85227">
      <w:pPr>
        <w:pStyle w:val="NormalWeb"/>
      </w:pPr>
      <w:r>
        <w:rPr>
          <w:color w:val="FF0000"/>
          <w:u w:val="single"/>
        </w:rPr>
        <w:t>Préparation:</w:t>
      </w:r>
    </w:p>
    <w:p w:rsidR="00A85227" w:rsidRDefault="00A85227" w:rsidP="00A85227">
      <w:pPr>
        <w:pStyle w:val="NormalWeb"/>
      </w:pPr>
      <w:r>
        <w:t>Laver et essuyer les courgettes. Couper les extrémités et trancher en fines lamelles dans le sens de la longueur avec une mandoline (ou un économe). Saler et réserver.</w:t>
      </w:r>
    </w:p>
    <w:p w:rsidR="00A85227" w:rsidRDefault="00A85227" w:rsidP="00A85227">
      <w:pPr>
        <w:pStyle w:val="NormalWeb"/>
      </w:pPr>
      <w:r>
        <w:t>Répartir les lamelles de courgettes crues dans des assiettes.  </w:t>
      </w:r>
    </w:p>
    <w:p w:rsidR="00A85227" w:rsidRDefault="00A85227" w:rsidP="00A85227">
      <w:pPr>
        <w:pStyle w:val="NormalWeb"/>
      </w:pPr>
      <w:r>
        <w:t xml:space="preserve">Ajouter les tomates </w:t>
      </w:r>
      <w:r w:rsidR="00DC1731">
        <w:t>cerise</w:t>
      </w:r>
      <w:r>
        <w:t xml:space="preserve"> coupées en 2, répartir la féta et des lamelles d'oignons frits. Râper le zeste du citron, ajouter généreusement des feuilles de menthe ciselées et une pincée de poudre de piment.</w:t>
      </w:r>
    </w:p>
    <w:p w:rsidR="00A85227" w:rsidRDefault="00A85227" w:rsidP="00A85227">
      <w:pPr>
        <w:pStyle w:val="NormalWeb"/>
      </w:pPr>
      <w:r>
        <w:t>Terminer avec quelques amandes fraîches et des copeaux de parmesan.  </w:t>
      </w:r>
    </w:p>
    <w:p w:rsidR="00A85227" w:rsidRDefault="00A85227" w:rsidP="00A85227">
      <w:pPr>
        <w:pStyle w:val="NormalWeb"/>
      </w:pPr>
      <w:r>
        <w:t>Préparer la vinaigrette: mélanger tous les ingrédients et ajouter la gousse d'ail finement émincée. Verser sur la salade de courgettes et servir aussitôt!</w:t>
      </w:r>
    </w:p>
    <w:p w:rsidR="00DC1731" w:rsidRDefault="00DC1731" w:rsidP="00A85227">
      <w:pPr>
        <w:pStyle w:val="NormalWeb"/>
      </w:pPr>
    </w:p>
    <w:p w:rsidR="00DC1731" w:rsidRDefault="00DC1731" w:rsidP="00DC1731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wwwassiettesgourmandes.fr</w:t>
      </w:r>
    </w:p>
    <w:p w:rsidR="006D3F8E" w:rsidRDefault="006D3F8E"/>
    <w:sectPr w:rsidR="006D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7"/>
    <w:rsid w:val="00331AC8"/>
    <w:rsid w:val="006D3F8E"/>
    <w:rsid w:val="00A85227"/>
    <w:rsid w:val="00D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7DCA9-75F3-4017-AD98-5FDC832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2</cp:revision>
  <dcterms:created xsi:type="dcterms:W3CDTF">2020-07-31T15:50:00Z</dcterms:created>
  <dcterms:modified xsi:type="dcterms:W3CDTF">2020-07-31T15:50:00Z</dcterms:modified>
</cp:coreProperties>
</file>