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9C" w:rsidRDefault="004B1C9C" w:rsidP="004B1C9C">
      <w:pPr>
        <w:spacing w:before="100" w:beforeAutospacing="1" w:after="100" w:afterAutospacing="1" w:line="240" w:lineRule="auto"/>
        <w:jc w:val="center"/>
      </w:pPr>
      <w:proofErr w:type="spellStart"/>
      <w:r>
        <w:rPr>
          <w:rFonts w:ascii="Georgia" w:hAnsi="Georgia"/>
          <w:color w:val="FF0000"/>
          <w:sz w:val="32"/>
          <w:szCs w:val="32"/>
          <w:u w:val="single"/>
        </w:rPr>
        <w:t>Ceviche</w:t>
      </w:r>
      <w:proofErr w:type="spellEnd"/>
      <w:r>
        <w:rPr>
          <w:rFonts w:ascii="Georgia" w:hAnsi="Georgia"/>
          <w:color w:val="FF0000"/>
          <w:sz w:val="32"/>
          <w:szCs w:val="32"/>
          <w:u w:val="single"/>
        </w:rPr>
        <w:t xml:space="preserve"> de daurade et </w:t>
      </w:r>
      <w:proofErr w:type="spellStart"/>
      <w:r>
        <w:rPr>
          <w:rFonts w:ascii="Georgia" w:hAnsi="Georgia"/>
          <w:color w:val="FF0000"/>
          <w:sz w:val="32"/>
          <w:szCs w:val="32"/>
          <w:u w:val="single"/>
        </w:rPr>
        <w:t>Leche</w:t>
      </w:r>
      <w:proofErr w:type="spellEnd"/>
      <w:r>
        <w:rPr>
          <w:rFonts w:ascii="Georgia" w:hAnsi="Georgia"/>
          <w:color w:val="FF0000"/>
          <w:sz w:val="32"/>
          <w:szCs w:val="32"/>
          <w:u w:val="single"/>
        </w:rPr>
        <w:t xml:space="preserve"> de Tigre (</w:t>
      </w:r>
      <w:bookmarkStart w:id="0" w:name="_GoBack"/>
      <w:bookmarkEnd w:id="0"/>
      <w:r>
        <w:rPr>
          <w:rFonts w:ascii="Georgia" w:hAnsi="Georgia"/>
          <w:color w:val="FF0000"/>
          <w:sz w:val="32"/>
          <w:szCs w:val="32"/>
          <w:u w:val="single"/>
        </w:rPr>
        <w:t xml:space="preserve">Juan </w:t>
      </w:r>
      <w:proofErr w:type="spellStart"/>
      <w:r>
        <w:rPr>
          <w:rFonts w:ascii="Georgia" w:hAnsi="Georgia"/>
          <w:color w:val="FF0000"/>
          <w:sz w:val="32"/>
          <w:szCs w:val="32"/>
          <w:u w:val="single"/>
        </w:rPr>
        <w:t>Arbelaez</w:t>
      </w:r>
      <w:proofErr w:type="spellEnd"/>
      <w:r>
        <w:rPr>
          <w:rFonts w:ascii="Georgia" w:hAnsi="Georgia"/>
          <w:color w:val="FF0000"/>
          <w:sz w:val="32"/>
          <w:szCs w:val="32"/>
          <w:u w:val="single"/>
        </w:rPr>
        <w:t>)</w:t>
      </w:r>
    </w:p>
    <w:p w:rsidR="004B1C9C" w:rsidRDefault="004B1C9C" w:rsidP="004B1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4260337" cy="2838450"/>
            <wp:effectExtent l="0" t="0" r="6985" b="0"/>
            <wp:docPr id="11" name="Image 11" descr="ceviche de daurade et leche de tigre - Juan Arbelae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iche de daurade et leche de tigre - Juan Arbelae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26" cy="285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B1C9C" w:rsidRPr="004B1C9C" w:rsidRDefault="004B1C9C" w:rsidP="004B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4B1C9C" w:rsidRPr="004B1C9C" w:rsidRDefault="004B1C9C" w:rsidP="004B1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600 g de filets de daurade, huile d'olive, gros sel</w:t>
      </w:r>
    </w:p>
    <w:p w:rsidR="004B1C9C" w:rsidRPr="004B1C9C" w:rsidRDefault="004B1C9C" w:rsidP="004B1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Leche</w:t>
      </w:r>
      <w:proofErr w:type="spellEnd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tigre: 25 cl de lait de coco, 1/2 oignon rouge, 1 gousse d'ail, 1 bâton de citronnelle, 20 g de gingembre frais, 1 botte de coriandre, jus de 2 </w:t>
      </w:r>
      <w:proofErr w:type="gramStart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citrons</w:t>
      </w:r>
      <w:proofErr w:type="gramEnd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verts, 1 échalote</w:t>
      </w:r>
    </w:p>
    <w:p w:rsidR="004B1C9C" w:rsidRPr="004B1C9C" w:rsidRDefault="004B1C9C" w:rsidP="004B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1 piment, 1/2 oignon rouge, zestes d'1 citron, quelques feuilles de coriandre, sel et poivre</w:t>
      </w:r>
    </w:p>
    <w:p w:rsidR="004B1C9C" w:rsidRPr="004B1C9C" w:rsidRDefault="004B1C9C" w:rsidP="004B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4B1C9C" w:rsidRPr="004B1C9C" w:rsidRDefault="004B1C9C" w:rsidP="004B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Retirer la peau et les arêtes des filets de daurade.  Les faire mariner dans du gros sel pendant 5 minutes puis rincer et sécher. Couper en gros dés et ajouter de l'huile d'olive.    </w:t>
      </w:r>
    </w:p>
    <w:p w:rsidR="004B1C9C" w:rsidRPr="004B1C9C" w:rsidRDefault="004B1C9C" w:rsidP="004B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le </w:t>
      </w:r>
      <w:proofErr w:type="spellStart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Leche</w:t>
      </w:r>
      <w:proofErr w:type="spellEnd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Tigre: mettre tous les ingrédients dans un Blender (réserver quelques feuilles de coriandre pour la déco) et mixer. Filtrer et assaisonner, le goût doit être puissant.    </w:t>
      </w:r>
    </w:p>
    <w:p w:rsidR="004B1C9C" w:rsidRPr="004B1C9C" w:rsidRDefault="004B1C9C" w:rsidP="004B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 piment coupé en petits morceaux (selon votre goût), les zestes de citron, et l'oignon rouge émincé aux morceaux de daurade.</w:t>
      </w:r>
    </w:p>
    <w:p w:rsidR="004B1C9C" w:rsidRPr="004B1C9C" w:rsidRDefault="004B1C9C" w:rsidP="004B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Dresser les morceaux de poisson au centre d’une assiette et verser généreusement le </w:t>
      </w:r>
      <w:proofErr w:type="spellStart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leche</w:t>
      </w:r>
      <w:proofErr w:type="spellEnd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tigre tout autour. Décorer avec quelques feuilles de coriandre et zestes de citron au dernier moment.</w:t>
      </w:r>
    </w:p>
    <w:p w:rsidR="004B1C9C" w:rsidRPr="004B1C9C" w:rsidRDefault="004B1C9C" w:rsidP="004B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1C9C">
        <w:rPr>
          <w:rFonts w:ascii="Times New Roman" w:eastAsia="Times New Roman" w:hAnsi="Times New Roman" w:cs="Times New Roman"/>
          <w:sz w:val="24"/>
          <w:szCs w:val="24"/>
          <w:lang w:eastAsia="fr-FR"/>
        </w:rPr>
        <w:t>Servir bien frais.</w:t>
      </w:r>
    </w:p>
    <w:p w:rsidR="004B1C9C" w:rsidRDefault="004B1C9C" w:rsidP="004B1C9C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wwwassiettesgourmandes.fr</w:t>
      </w:r>
    </w:p>
    <w:p w:rsidR="00834806" w:rsidRDefault="00834806"/>
    <w:sectPr w:rsidR="0083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1772D"/>
    <w:multiLevelType w:val="multilevel"/>
    <w:tmpl w:val="7CC2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9C"/>
    <w:rsid w:val="004B1C9C"/>
    <w:rsid w:val="008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3DD5-B46A-4C6A-B54D-FA6DA0F2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06/L158091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1</cp:revision>
  <dcterms:created xsi:type="dcterms:W3CDTF">2020-06-06T08:43:00Z</dcterms:created>
  <dcterms:modified xsi:type="dcterms:W3CDTF">2020-06-06T08:52:00Z</dcterms:modified>
</cp:coreProperties>
</file>