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0" w:rsidRDefault="00552EE0" w:rsidP="00552EE0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Oeuf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 xml:space="preserve"> poché mariné à la sauce soja et légumes de saison</w:t>
      </w:r>
    </w:p>
    <w:p w:rsidR="00552EE0" w:rsidRDefault="00552EE0" w:rsidP="00552E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</w:pPr>
    </w:p>
    <w:p w:rsidR="00552EE0" w:rsidRDefault="00552EE0" w:rsidP="00552E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</w:pPr>
      <w:r>
        <w:rPr>
          <w:rFonts w:ascii="inherit" w:hAnsi="inherit"/>
          <w:noProof/>
          <w:color w:val="517597"/>
          <w:bdr w:val="none" w:sz="0" w:space="0" w:color="auto" w:frame="1"/>
          <w:lang w:eastAsia="fr-FR"/>
        </w:rPr>
        <w:drawing>
          <wp:inline distT="0" distB="0" distL="0" distR="0">
            <wp:extent cx="3705225" cy="2470150"/>
            <wp:effectExtent l="0" t="0" r="9525" b="6350"/>
            <wp:docPr id="9" name="Image 9" descr="Oeuf poché mariné au soja (2)">
              <a:hlinkClick xmlns:a="http://schemas.openxmlformats.org/drawingml/2006/main" r:id="rId4" tooltip="&quot;Oeuf mollet confit au soja, petits pois et légumes de sai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euf poché mariné au soja (2)">
                      <a:hlinkClick r:id="rId4" tooltip="&quot;Oeuf mollet confit au soja, petits pois et légumes de sai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38" cy="24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2 personnes):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 œufs, soja, 200 g de petits pois, 6 petites asperges, quelques fèves, 1 citron, beurre, ciboulette, piment d'Espelette, fleur de sel et poivre.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Cuire les œufs mollets: porter une casserole d'eau à ébullition. Plonger délicatement les œufs et laisser cuire 6 minutes. Ecaler sous l'eau froide.</w:t>
      </w:r>
    </w:p>
    <w:p w:rsid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Préparer un mélange 1/2 soja et 1/2 eau. Immerger les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œufs pendant au moins 6 heures</w:t>
      </w: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. Plus on laisse l'œuf dans le mélange </w:t>
      </w:r>
      <w:proofErr w:type="spellStart"/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eau+soja</w:t>
      </w:r>
      <w:proofErr w:type="spellEnd"/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, plus le jaune sera confit. Si vous aimez le jaune un peu coulant, adaptez le temps!</w:t>
      </w:r>
    </w:p>
    <w:p w:rsid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Préparer les légumes</w:t>
      </w: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: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Ecussonner les asperges, écosser les petits pois et les fèves.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griller les asperges à la poêle dans une noisette de beurre en ajoutant un peu d'eau si nécessaire. Assaisonner, piquer avec un couteau pour vérifier la cuisson. Sortir de la poêle et réserver.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Couper le citron en tranches et les faire griller dans la poêle utilisée pour la cuisson des asperges.   </w:t>
      </w: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fondre une noisette de beurre dans une autre poêle, ajouter un fond d'eau et une pincée de sel. Porter à ébullition; ajouter les petits pois et cuire 4 ou 5 minutes.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</w:r>
      <w:bookmarkStart w:id="0" w:name="_GoBack"/>
      <w:bookmarkEnd w:id="0"/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Plonger les fèves dans de l'eau bouillante pendant une minute et retirer la fine peau qui les recouvre. Ajouter une petite minute aux petits pois.</w:t>
      </w:r>
    </w:p>
    <w:p w:rsidR="00552EE0" w:rsidRPr="00552EE0" w:rsidRDefault="00552EE0" w:rsidP="00552E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552EE0" w:rsidRPr="00552EE0" w:rsidRDefault="00552EE0" w:rsidP="00552E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2E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Répartir asperges, petits pois et fèves dans les assiettes. Ajouter les tranches de citron, l'œuf, une pincée de piment d'Espelette et quelques brins de ciboulette finement hachés.</w:t>
      </w:r>
    </w:p>
    <w:p w:rsidR="00552EE0" w:rsidRDefault="00552EE0" w:rsidP="00552EE0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</w:p>
    <w:p w:rsidR="00AA073C" w:rsidRDefault="00AA073C"/>
    <w:sectPr w:rsidR="00A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E0"/>
    <w:rsid w:val="00552EE0"/>
    <w:rsid w:val="00A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A767-B22A-407B-8400-B5178DD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5/Oeuf-poch&#233;-marin&#233;-au-soja-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2020-05-09T20:53:00Z</dcterms:created>
  <dcterms:modified xsi:type="dcterms:W3CDTF">2020-05-09T21:00:00Z</dcterms:modified>
</cp:coreProperties>
</file>