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067B8" w14:textId="3631C238" w:rsidR="00122E77" w:rsidRDefault="00122E77" w:rsidP="00122E77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>Crème brûlée romarin et pommes caramélisées</w:t>
      </w:r>
    </w:p>
    <w:p w14:paraId="6F2357C3" w14:textId="00F23A74" w:rsidR="00122E77" w:rsidRDefault="00122E77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</w:pPr>
    </w:p>
    <w:p w14:paraId="28869C0C" w14:textId="468436B8" w:rsidR="0059769F" w:rsidRPr="0059769F" w:rsidRDefault="0059769F" w:rsidP="0059769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9769F">
        <w:rPr>
          <w:rFonts w:ascii="Georgia" w:eastAsia="Times New Roman" w:hAnsi="Georgi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D96ED04" wp14:editId="6FE376C0">
            <wp:extent cx="3980615" cy="2652085"/>
            <wp:effectExtent l="0" t="0" r="1270" b="0"/>
            <wp:docPr id="1" name="Image 1" descr="Crème brûlée romarin pommes caramélisé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ème brûlée romarin pommes caramélisé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6" cy="26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69F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  <w:bookmarkStart w:id="0" w:name="_GoBack"/>
      <w:bookmarkEnd w:id="0"/>
    </w:p>
    <w:p w14:paraId="2DF4A201" w14:textId="77777777" w:rsidR="00122E77" w:rsidRDefault="00122E77" w:rsidP="0059769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</w:pPr>
    </w:p>
    <w:p w14:paraId="32228BBE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4/5 personnes):</w:t>
      </w:r>
    </w:p>
    <w:p w14:paraId="7257CB31" w14:textId="77777777" w:rsidR="00713AE0" w:rsidRPr="00713AE0" w:rsidRDefault="00713AE0" w:rsidP="00713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30 cl de crème liquide, 10 cl de lait, 4 jaunes d'œufs, 3 brins de romarin, 100 g de sucre.</w:t>
      </w:r>
    </w:p>
    <w:p w14:paraId="2D1B0878" w14:textId="77777777" w:rsidR="00713AE0" w:rsidRPr="00713AE0" w:rsidRDefault="00713AE0" w:rsidP="00713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2 pommes, un peu de beurre et de sucre</w:t>
      </w:r>
    </w:p>
    <w:p w14:paraId="0120AC34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14:paraId="5D7AFABD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Faire chauffer la crème et le lait dans une casserole. Ajouter le romarin, donner un coup d'ébullition, éteindre le feu, couvrir et laisser infuser 15 minutes. Filtrer.</w:t>
      </w:r>
    </w:p>
    <w:p w14:paraId="51F2192D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Pendant ce temps, faire blanchir les jaunes d'œuf avec le sucre en fouettant vivement. Ajouter alors la crème infusée au romarin. Mélanger.</w:t>
      </w:r>
    </w:p>
    <w:p w14:paraId="4FBCA398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Répartir dans les ramequins ou coupelles.</w:t>
      </w:r>
    </w:p>
    <w:p w14:paraId="12DCECAB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Cuire une heure à 100 ° C.</w:t>
      </w:r>
    </w:p>
    <w:p w14:paraId="4070058F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La crème doit être prise mais encore tremblotante au milieu. Sortir du four, laisser tiédir puis placer au frigo.</w:t>
      </w:r>
    </w:p>
    <w:p w14:paraId="24920396" w14:textId="77777777" w:rsidR="00713AE0" w:rsidRPr="00713AE0" w:rsidRDefault="00713AE0" w:rsidP="00713A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713A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Couper les pommes en lamelles ou bien prélevez quelques billes. Faire chauffer une noisette de beurre dans une poêle, ajouter les pommes, saupoudrer de sucre faire caraméliser rapidement à feu vif.</w:t>
      </w:r>
    </w:p>
    <w:p w14:paraId="41081BE8" w14:textId="77777777" w:rsidR="00122E77" w:rsidRDefault="00122E77" w:rsidP="00122E77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14:paraId="10A053A8" w14:textId="77777777" w:rsidR="00BB6E92" w:rsidRDefault="00BB6E92"/>
    <w:sectPr w:rsidR="00BB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69C6"/>
    <w:multiLevelType w:val="multilevel"/>
    <w:tmpl w:val="18C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E0"/>
    <w:rsid w:val="00122E77"/>
    <w:rsid w:val="0059769F"/>
    <w:rsid w:val="006D05CA"/>
    <w:rsid w:val="00713AE0"/>
    <w:rsid w:val="00B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485A"/>
  <w15:chartTrackingRefBased/>
  <w15:docId w15:val="{537E9C48-848F-44A7-80A8-CB7976B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4/FB19F122-69EB-4471-9AB6-F49832766C1F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3</cp:revision>
  <dcterms:created xsi:type="dcterms:W3CDTF">2020-04-05T17:54:00Z</dcterms:created>
  <dcterms:modified xsi:type="dcterms:W3CDTF">2020-04-05T18:08:00Z</dcterms:modified>
</cp:coreProperties>
</file>