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5D" w:rsidRPr="000E245D" w:rsidRDefault="000E245D" w:rsidP="000E245D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>Cookies banane chocolat flocons d’avoine</w:t>
      </w:r>
    </w:p>
    <w:p w:rsidR="002C2233" w:rsidRDefault="00A12930" w:rsidP="008A473B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>
            <wp:extent cx="3448050" cy="2297263"/>
            <wp:effectExtent l="0" t="0" r="0" b="8255"/>
            <wp:docPr id="12" name="Image 12" descr="https://www.assiettesgourmandes.fr/wp-content/uploads/2020/04/788F9BEF-90C2-4296-8A2D-2E10289ED5AE-800x533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4/788F9BEF-90C2-4296-8A2D-2E10289ED5AE-800x533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91" cy="23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3B" w:rsidRDefault="008A473B" w:rsidP="00A12930">
      <w:pPr>
        <w:pStyle w:val="NormalWeb"/>
        <w:rPr>
          <w:rFonts w:ascii="Georgia" w:hAnsi="Georgia"/>
          <w:color w:val="FF0000"/>
          <w:u w:val="single"/>
        </w:rPr>
      </w:pP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(20 cookies):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100 g de farine, 80 g de beurre, 35 g de sucre en poudre, 35 g de sucre </w:t>
      </w:r>
      <w:proofErr w:type="spellStart"/>
      <w:r>
        <w:rPr>
          <w:rFonts w:ascii="Georgia" w:hAnsi="Georgia"/>
          <w:color w:val="333333"/>
        </w:rPr>
        <w:t>Rapadura</w:t>
      </w:r>
      <w:proofErr w:type="spellEnd"/>
      <w:r>
        <w:rPr>
          <w:rFonts w:ascii="Georgia" w:hAnsi="Georgia"/>
          <w:color w:val="333333"/>
        </w:rPr>
        <w:t xml:space="preserve">, 1 œuf, 1 banane, 50 g de flocons d'avoine, 100 g de chocolat, 50 g d'un mélange (ou pas) de noix/amandes/noisettes, 1 pincée de sel, 1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c. de bicarbonate de soude (ou levure chimique)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Mettre les sucres et le beurre mou dans la cuve du batteur (ou un saladier). Fouetter jusqu'à ce que le mélange blanchisse; avec le sucre </w:t>
      </w:r>
      <w:proofErr w:type="spellStart"/>
      <w:r>
        <w:rPr>
          <w:rFonts w:ascii="Georgia" w:hAnsi="Georgia"/>
          <w:color w:val="333333"/>
        </w:rPr>
        <w:t>Rapadura</w:t>
      </w:r>
      <w:proofErr w:type="spellEnd"/>
      <w:r>
        <w:rPr>
          <w:rFonts w:ascii="Georgia" w:hAnsi="Georgia"/>
          <w:color w:val="333333"/>
        </w:rPr>
        <w:t>, le mélange deviendra seulement plus clair mais n'attendez pas quelque chose de jaune pâle!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Incorporer l'œuf et la pulpe de banane écrasée.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farine,</w:t>
      </w:r>
      <w:r w:rsidR="00037482">
        <w:rPr>
          <w:rFonts w:ascii="Georgia" w:hAnsi="Georgia"/>
          <w:color w:val="333333"/>
        </w:rPr>
        <w:t xml:space="preserve"> flocons d’avoine,</w:t>
      </w:r>
      <w:bookmarkStart w:id="0" w:name="_GoBack"/>
      <w:bookmarkEnd w:id="0"/>
      <w:r>
        <w:rPr>
          <w:rFonts w:ascii="Georgia" w:hAnsi="Georgia"/>
          <w:color w:val="333333"/>
        </w:rPr>
        <w:t xml:space="preserve"> sel et bicarbonate dans un saladier. Verser dans le mélange précédent.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les fruits secs grossièrement concassés et le chocolat réduit en petits morceaux. Bien mélanger.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l'aide de 2 cuillères, prélever des boules d'environ 4 cm et les déposer sur une plaque recouverte de papier sulfurisé. </w:t>
      </w:r>
    </w:p>
    <w:p w:rsidR="00A12930" w:rsidRDefault="00A12930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Enfourner à 190 °C pendant 12 ou 13 minutes en surveillant la couleur. Sortir dès que les cookies ont pris une belle couleur dorée. Laisser refroidir sur grille.</w:t>
      </w:r>
    </w:p>
    <w:p w:rsidR="002C2233" w:rsidRDefault="008A473B" w:rsidP="00A12930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hd w:val="clear" w:color="auto" w:fill="FFFFFF"/>
        </w:rPr>
        <w:t>NB: La banane peut avoir un effet humidifiant et les cookies peuvent perdre leur croustillant le lendemain; pas grave du tout, repassez-les 2 minutes au four chaud, ils seront comme neufs ^^</w:t>
      </w:r>
    </w:p>
    <w:p w:rsidR="00EE628A" w:rsidRPr="008A473B" w:rsidRDefault="000E245D" w:rsidP="008A473B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sectPr w:rsidR="00EE628A" w:rsidRPr="008A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30"/>
    <w:rsid w:val="00037482"/>
    <w:rsid w:val="000E245D"/>
    <w:rsid w:val="002C2233"/>
    <w:rsid w:val="008A473B"/>
    <w:rsid w:val="00A12930"/>
    <w:rsid w:val="00E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344D-41E4-4044-92E8-E872676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4/788F9BEF-90C2-4296-8A2D-2E10289ED5AE.jpe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5</cp:revision>
  <dcterms:created xsi:type="dcterms:W3CDTF">2020-04-17T08:44:00Z</dcterms:created>
  <dcterms:modified xsi:type="dcterms:W3CDTF">2020-04-29T15:03:00Z</dcterms:modified>
</cp:coreProperties>
</file>