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66" w:rsidRPr="009C7CB2" w:rsidRDefault="00995E66" w:rsidP="00995E66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FF0000"/>
          <w:sz w:val="32"/>
          <w:szCs w:val="32"/>
          <w:u w:val="single"/>
          <w:lang w:eastAsia="fr-FR"/>
        </w:rPr>
        <w:t>Poireaux vinaigrette, œuf coulant et sorbet d’herbes</w:t>
      </w:r>
    </w:p>
    <w:p w:rsidR="00995E66" w:rsidRDefault="00370E14" w:rsidP="00370E14">
      <w:pPr>
        <w:pStyle w:val="p1"/>
        <w:jc w:val="center"/>
        <w:rPr>
          <w:rStyle w:val="s1"/>
          <w:rFonts w:ascii="Georgia" w:hAnsi="Georgia"/>
          <w:color w:val="FF0000"/>
          <w:u w:val="single"/>
        </w:rPr>
      </w:pPr>
      <w:r>
        <w:rPr>
          <w:rFonts w:ascii="Georgia" w:hAnsi="Georgia"/>
          <w:noProof/>
          <w:color w:val="0066CC"/>
        </w:rPr>
        <w:drawing>
          <wp:inline distT="0" distB="0" distL="0" distR="0">
            <wp:extent cx="3456878" cy="2303145"/>
            <wp:effectExtent l="0" t="0" r="0" b="1905"/>
            <wp:docPr id="1" name="Image 1" descr="Poireaux en salade, jaune d'œuf coulant et sorbet aux herb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reaux en salade, jaune d'œuf coulant et sorbet aux herb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76" cy="231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5E66" w:rsidRDefault="00995E66" w:rsidP="00995E66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FF0000"/>
          <w:u w:val="single"/>
        </w:rPr>
        <w:t>Ingrédients (pour 4 personnes):</w:t>
      </w:r>
    </w:p>
    <w:p w:rsidR="00995E66" w:rsidRDefault="00995E66" w:rsidP="00995E66">
      <w:pPr>
        <w:pStyle w:val="p1"/>
        <w:numPr>
          <w:ilvl w:val="0"/>
          <w:numId w:val="2"/>
        </w:numPr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2 ou 3 poireaux, 4 carottes, chou-fleur QS, 4 jaunes d’œufs, quelques noix de cajou, vinaigrette assez corsée</w:t>
      </w:r>
    </w:p>
    <w:p w:rsidR="00995E66" w:rsidRDefault="00995E66" w:rsidP="00995E66">
      <w:pPr>
        <w:pStyle w:val="p1"/>
        <w:numPr>
          <w:ilvl w:val="0"/>
          <w:numId w:val="2"/>
        </w:numPr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 xml:space="preserve">Sorbet aux herbes </w:t>
      </w:r>
    </w:p>
    <w:p w:rsidR="00995E66" w:rsidRDefault="00995E66" w:rsidP="00995E66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FF0000"/>
          <w:u w:val="single"/>
        </w:rPr>
        <w:t>Préparation :</w:t>
      </w:r>
    </w:p>
    <w:p w:rsidR="00995E66" w:rsidRDefault="00995E66" w:rsidP="00995E66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 xml:space="preserve">Peler les carottes; les tailler en fines lamelles avec un économe. Nettoyer et couper les poireaux en gros tronçons. </w:t>
      </w:r>
    </w:p>
    <w:p w:rsidR="00995E66" w:rsidRDefault="00995E66" w:rsidP="00995E66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Porter une casserole d’eau salée à ébullition. Plonger les poireaux et laisser cuire environ 4 ou 5 minutes, tout dépend de leur grosseur; ils doivent être juste tendres.</w:t>
      </w:r>
    </w:p>
    <w:p w:rsidR="00995E66" w:rsidRDefault="00995E66" w:rsidP="00995E66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Cuire les lamelles de carottes 1 minute. Égoutter.</w:t>
      </w:r>
    </w:p>
    <w:p w:rsidR="00995E66" w:rsidRDefault="00995E66" w:rsidP="00995E66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Casser les œufs, séparer les blancs des jaunes, seuls les jaunes sont utilisés dans cette recette.</w:t>
      </w:r>
    </w:p>
    <w:p w:rsidR="00995E66" w:rsidRDefault="00995E66" w:rsidP="00995E66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Laisser les jaunes dans une 1/2 coquille et les disposer dans une casserole d’eau. Porter doucement à ébullition. Sortir délicatement la coquille au bout de 30 secondes, c'est juste pour faire tiédir le jaune. Attention, si vous laisser trop longtemps, le jaune va "attacher" à la coquille... c'est du vécu ^^ </w:t>
      </w:r>
    </w:p>
    <w:p w:rsidR="00995E66" w:rsidRDefault="00995E66" w:rsidP="00995E66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Disposer les poireaux et les carottes dans une assiette, assaisonner. Ajouter quelques mini sommités de chou-fleur cru, un jaune d’œuf, quelques noix de cajou et verser un filet de vinaigrette.</w:t>
      </w:r>
    </w:p>
    <w:p w:rsidR="00995E66" w:rsidRDefault="00995E66" w:rsidP="00995E66">
      <w:pPr>
        <w:pStyle w:val="p1"/>
        <w:rPr>
          <w:rStyle w:val="s1"/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Terminer en déposant une quenelle de sorbet aux herbes.</w:t>
      </w:r>
    </w:p>
    <w:p w:rsidR="00995E66" w:rsidRDefault="00995E66" w:rsidP="00995E66">
      <w:pPr>
        <w:pStyle w:val="p1"/>
        <w:rPr>
          <w:rFonts w:ascii="Georgia" w:hAnsi="Georgia"/>
          <w:color w:val="333333"/>
        </w:rPr>
      </w:pPr>
    </w:p>
    <w:p w:rsidR="00D566E0" w:rsidRPr="00831421" w:rsidRDefault="00995E66" w:rsidP="00831421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color w:val="333333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b/>
          <w:color w:val="333333"/>
          <w:sz w:val="24"/>
          <w:szCs w:val="24"/>
          <w:lang w:eastAsia="fr-FR"/>
        </w:rPr>
        <w:t>www.assiettesgourmandes.fr</w:t>
      </w:r>
    </w:p>
    <w:sectPr w:rsidR="00D566E0" w:rsidRPr="00831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54BC4"/>
    <w:multiLevelType w:val="hybridMultilevel"/>
    <w:tmpl w:val="13D2A3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93EF4"/>
    <w:multiLevelType w:val="hybridMultilevel"/>
    <w:tmpl w:val="BD503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66"/>
    <w:rsid w:val="000B04D4"/>
    <w:rsid w:val="00370E14"/>
    <w:rsid w:val="00831421"/>
    <w:rsid w:val="00995E66"/>
    <w:rsid w:val="00D5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A7F5D-0B77-4792-BCC7-D0DF55DB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99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1">
    <w:name w:val="s1"/>
    <w:basedOn w:val="Policepardfaut"/>
    <w:rsid w:val="00995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1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ssiettesgourmandes.fr/wp-content/uploads/2020/03/FF87DDD5-7FC1-4B62-BE77-DEFEB625F1F6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descazeaux dominique</dc:creator>
  <cp:keywords/>
  <dc:description/>
  <cp:lastModifiedBy>descazeaux dominique</cp:lastModifiedBy>
  <cp:revision>4</cp:revision>
  <dcterms:created xsi:type="dcterms:W3CDTF">2020-03-27T17:28:00Z</dcterms:created>
  <dcterms:modified xsi:type="dcterms:W3CDTF">2020-03-31T14:33:00Z</dcterms:modified>
</cp:coreProperties>
</file>