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CD" w:rsidRPr="00DD40CD" w:rsidRDefault="00DD40CD" w:rsidP="00DD40CD">
      <w:pPr>
        <w:spacing w:after="0" w:line="240" w:lineRule="auto"/>
        <w:jc w:val="center"/>
        <w:rPr>
          <w:rFonts w:ascii="Georgia" w:eastAsia="Times New Roman" w:hAnsi="Georgia" w:cs="Times New Roman"/>
          <w:color w:val="FF0000"/>
          <w:sz w:val="32"/>
          <w:szCs w:val="32"/>
          <w:u w:val="single"/>
          <w:shd w:val="clear" w:color="auto" w:fill="FFFFFF"/>
          <w:lang w:eastAsia="fr-FR"/>
        </w:rPr>
      </w:pPr>
      <w:r w:rsidRPr="00DD40CD">
        <w:rPr>
          <w:rFonts w:ascii="Georgia" w:eastAsia="Times New Roman" w:hAnsi="Georgia" w:cs="Times New Roman"/>
          <w:color w:val="FF0000"/>
          <w:sz w:val="32"/>
          <w:szCs w:val="32"/>
          <w:u w:val="single"/>
          <w:shd w:val="clear" w:color="auto" w:fill="FFFFFF"/>
          <w:lang w:eastAsia="fr-FR"/>
        </w:rPr>
        <w:t xml:space="preserve">Ravioles foie gras / gambas, bouillon </w:t>
      </w:r>
      <w:proofErr w:type="spellStart"/>
      <w:r w:rsidRPr="00DD40CD">
        <w:rPr>
          <w:rFonts w:ascii="Georgia" w:eastAsia="Times New Roman" w:hAnsi="Georgia" w:cs="Times New Roman"/>
          <w:color w:val="FF0000"/>
          <w:sz w:val="32"/>
          <w:szCs w:val="32"/>
          <w:u w:val="single"/>
          <w:shd w:val="clear" w:color="auto" w:fill="FFFFFF"/>
          <w:lang w:eastAsia="fr-FR"/>
        </w:rPr>
        <w:t>butternut</w:t>
      </w:r>
      <w:proofErr w:type="spellEnd"/>
      <w:r w:rsidRPr="00DD40CD">
        <w:rPr>
          <w:rFonts w:ascii="Georgia" w:eastAsia="Times New Roman" w:hAnsi="Georgia" w:cs="Times New Roman"/>
          <w:color w:val="FF0000"/>
          <w:sz w:val="32"/>
          <w:szCs w:val="32"/>
          <w:u w:val="single"/>
          <w:shd w:val="clear" w:color="auto" w:fill="FFFFFF"/>
          <w:lang w:eastAsia="fr-FR"/>
        </w:rPr>
        <w:t xml:space="preserve"> marrons</w:t>
      </w:r>
    </w:p>
    <w:p w:rsidR="00DD40CD" w:rsidRDefault="00DD40CD" w:rsidP="00DD40CD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</w:pPr>
    </w:p>
    <w:p w:rsidR="00DD40CD" w:rsidRDefault="00DD40CD" w:rsidP="00DD40CD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</w:pPr>
    </w:p>
    <w:p w:rsidR="00DD40CD" w:rsidRPr="00DD40CD" w:rsidRDefault="00DD40CD" w:rsidP="00DD4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noProof/>
          <w:color w:val="0066CC"/>
          <w:sz w:val="24"/>
          <w:szCs w:val="24"/>
          <w:lang w:eastAsia="fr-FR"/>
        </w:rPr>
        <w:drawing>
          <wp:inline distT="0" distB="0" distL="0" distR="0" wp14:anchorId="40D6EC28" wp14:editId="2A9E6E82">
            <wp:extent cx="4857173" cy="3236091"/>
            <wp:effectExtent l="0" t="0" r="635" b="2540"/>
            <wp:docPr id="1" name="Image 1" descr="ravioles foie-gras gamba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violes foie-gras gamba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835" cy="325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Ingrédients (pour 4 personnes / 12 ravioles):</w:t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24 feuilles à ravioles chinoises, environ 8 belles gambas, foie gras cru ou </w:t>
      </w:r>
      <w:proofErr w:type="spellStart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mi-cuit</w:t>
      </w:r>
      <w:proofErr w:type="spellEnd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  <w:t xml:space="preserve">2 échalotes, environ 500 g de </w:t>
      </w:r>
      <w:proofErr w:type="spellStart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butternut</w:t>
      </w:r>
      <w:proofErr w:type="spellEnd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, marrons cuits (environ une dizaine), 50 cl de </w:t>
      </w:r>
      <w:proofErr w:type="gramStart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bouillon</w:t>
      </w:r>
      <w:proofErr w:type="gramEnd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de volaille, 15 cl de crème fraîche liquide, zeste citron vert</w:t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Faire chauffer un filet d'huile dans une poêle et faire suer les échalotes émincées pendant 5 minutes. Peler et couper la courge </w:t>
      </w:r>
      <w:proofErr w:type="spellStart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butternut</w:t>
      </w:r>
      <w:proofErr w:type="spellEnd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en petits morceaux, les ajouter dans la poêle et faire rissoler à feu moyen. Verser le bouillon et cuire pendant environ 30 minutes.</w:t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Verser dans un Blender (ajuster la quantité de bouillon selon la consistance), ajouter la crème et les marrons, puis mixer finement la préparation (</w:t>
      </w:r>
      <w:proofErr w:type="spellStart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Thermomix</w:t>
      </w:r>
      <w:proofErr w:type="spellEnd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); rectifier éventuellement l’assaisonnement.</w:t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Décortiquer les gambas, retirer le petit boyau central. Si le foie gras est cru, poêler les morceaux rapidement, s'il est </w:t>
      </w:r>
      <w:proofErr w:type="spellStart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mi-cuit</w:t>
      </w:r>
      <w:proofErr w:type="spellEnd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, cette opération est inutile.</w:t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Etaler les feuilles de ravioles. Couper les gambas en gros tronçons, poser un morceau sur la moitié des feuilles de ravioles; ajouter un morceau de foie gras. Assaisonner, mouiller le pourtour des ravioles et déposer l'autre moitié des feuilles de ravioles en appuyant fortement pour faire adhérer.</w:t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Si les ravioles doivent attendre, les recouvrir avec un torchon propre pour éviter qu'elle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s</w:t>
      </w: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se dessèchent.</w:t>
      </w:r>
    </w:p>
    <w:p w:rsidR="00DD40CD" w:rsidRP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Cuire les ravioles à la vapeur. Les répartir dans les assiettes puis verser la crème </w:t>
      </w:r>
      <w:proofErr w:type="spellStart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butternut</w:t>
      </w:r>
      <w:proofErr w:type="spellEnd"/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/châtaignes. Râper quelques zestes de citron vert et servir aussitôt.</w:t>
      </w:r>
    </w:p>
    <w:p w:rsidR="00DD40CD" w:rsidRDefault="00DD40CD" w:rsidP="00DD40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D40C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 </w:t>
      </w:r>
    </w:p>
    <w:p w:rsidR="00DD40CD" w:rsidRPr="00DD40CD" w:rsidRDefault="00DD40CD" w:rsidP="00DD40CD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/>
          <w:color w:val="333333"/>
          <w:sz w:val="24"/>
          <w:szCs w:val="24"/>
          <w:lang w:eastAsia="fr-FR"/>
        </w:rPr>
        <w:t>www.assiettesgourmandes.fr</w:t>
      </w:r>
      <w:bookmarkStart w:id="0" w:name="_GoBack"/>
      <w:bookmarkEnd w:id="0"/>
    </w:p>
    <w:p w:rsidR="00A00FF5" w:rsidRDefault="00A00FF5"/>
    <w:sectPr w:rsidR="00A00FF5" w:rsidSect="00DD4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CD"/>
    <w:rsid w:val="00A00FF5"/>
    <w:rsid w:val="00D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7912F-9488-4F23-B787-429E2C7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12/Raviole-foie-gras-gambas-1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2019-12-27T21:33:00Z</dcterms:created>
  <dcterms:modified xsi:type="dcterms:W3CDTF">2019-12-27T21:36:00Z</dcterms:modified>
</cp:coreProperties>
</file>