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03" w:rsidRPr="000D2A03" w:rsidRDefault="000D2A03" w:rsidP="000D2A03">
      <w:pPr>
        <w:pStyle w:val="NormalWeb"/>
        <w:jc w:val="center"/>
        <w:rPr>
          <w:rFonts w:ascii="Georgia" w:hAnsi="Georgia"/>
          <w:color w:val="FF0000"/>
          <w:sz w:val="32"/>
          <w:szCs w:val="32"/>
          <w:u w:val="single"/>
        </w:rPr>
      </w:pPr>
      <w:r w:rsidRPr="000D2A03">
        <w:rPr>
          <w:rFonts w:ascii="Georgia" w:hAnsi="Georgia"/>
          <w:color w:val="FF0000"/>
          <w:sz w:val="32"/>
          <w:szCs w:val="32"/>
          <w:u w:val="single"/>
        </w:rPr>
        <w:t>Haddock, risotto de lentilles et mousse de céleri</w:t>
      </w:r>
    </w:p>
    <w:p w:rsidR="000D2A03" w:rsidRDefault="000D2A03" w:rsidP="000D2A03">
      <w:pPr>
        <w:pStyle w:val="NormalWeb"/>
        <w:jc w:val="center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0000FF"/>
        </w:rPr>
        <w:drawing>
          <wp:inline distT="0" distB="0" distL="0" distR="0" wp14:anchorId="791FF78E" wp14:editId="5A690BC7">
            <wp:extent cx="4638675" cy="3090518"/>
            <wp:effectExtent l="0" t="0" r="0" b="0"/>
            <wp:docPr id="12" name="Image 12" descr="https://www.assiettesgourmandes.fr/wp-content/uploads/2019/12/recette-haddock-17-800x53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assiettesgourmandes.fr/wp-content/uploads/2019/12/recette-haddock-17-800x53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40" cy="310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A03" w:rsidRDefault="000D2A03" w:rsidP="000D2A0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FF0000"/>
          <w:u w:val="single"/>
        </w:rPr>
        <w:t>Ingrédients (pour 4 personnes):</w:t>
      </w:r>
    </w:p>
    <w:p w:rsidR="000D2A03" w:rsidRDefault="000D2A03" w:rsidP="000D2A0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Filets de haddock (prévoir environ 350 g et faire dessaler éventuellement)), 200 g de lentilles vertes du Puy, 1/2 oignon, 1/2 L de lait, 1/4 de céleri-rave, 10 cl crème fraîche liquide, huile d'olive, 1, 25L de bouillon de volaille, 1/2 pomme Granny-Smith</w:t>
      </w:r>
    </w:p>
    <w:p w:rsidR="000D2A03" w:rsidRDefault="000D2A03" w:rsidP="000D2A0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FF0000"/>
          <w:u w:val="single"/>
        </w:rPr>
        <w:t>Préparation:</w:t>
      </w:r>
    </w:p>
    <w:p w:rsidR="000D2A03" w:rsidRDefault="000D2A03" w:rsidP="000D2A0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Cuire les lentilles comme un risotto. Faire chauffer un peu d'huile d'olive dans une poêle; faire suer l'oignon émincé sans coloration. Verser les lentilles, faire rissoler une minute puis verser le bouillon petit à petit comme pour un risotto. Les lentilles vont cuire par absorption. Prévoir environ 30 minutes de cuisson, elles doivent rester fermes.</w:t>
      </w:r>
    </w:p>
    <w:p w:rsidR="000D2A03" w:rsidRDefault="000D2A03" w:rsidP="000D2A0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Mettre le haddock dans une grande casserole. Recouvrir avec 50 cl de lait et 50 cl d'eau. Porter à ébullition, éteindre le feu et laisser pocher 3 minutes. Attention à la </w:t>
      </w:r>
      <w:proofErr w:type="spellStart"/>
      <w:r>
        <w:rPr>
          <w:rFonts w:ascii="Georgia" w:hAnsi="Georgia"/>
          <w:color w:val="333333"/>
        </w:rPr>
        <w:t>surcuisson</w:t>
      </w:r>
      <w:proofErr w:type="spellEnd"/>
      <w:r>
        <w:rPr>
          <w:rFonts w:ascii="Georgia" w:hAnsi="Georgia"/>
          <w:color w:val="333333"/>
        </w:rPr>
        <w:t>, le fumage a déjà cuit le haddock. Egoutter puis retirer la peau.</w:t>
      </w:r>
    </w:p>
    <w:p w:rsidR="000D2A03" w:rsidRDefault="000D2A03" w:rsidP="000D2A0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Couper le céleri en morceaux; prélever environ 1/3 du liquide de cuisson du haddock </w:t>
      </w:r>
      <w:proofErr w:type="gramStart"/>
      <w:r>
        <w:rPr>
          <w:rFonts w:ascii="Georgia" w:hAnsi="Georgia"/>
          <w:color w:val="333333"/>
        </w:rPr>
        <w:t>et</w:t>
      </w:r>
      <w:proofErr w:type="gramEnd"/>
      <w:r>
        <w:rPr>
          <w:rFonts w:ascii="Georgia" w:hAnsi="Georgia"/>
          <w:color w:val="333333"/>
        </w:rPr>
        <w:t xml:space="preserve"> y faire cuire le céleri. Mixer, ajouter 10 cl de crème fraîche liquide, mixer de nouveau puis filtrer. Emulsionner pour obtenir une belle écume.</w:t>
      </w:r>
    </w:p>
    <w:p w:rsidR="000D2A03" w:rsidRDefault="000D2A03" w:rsidP="000D2A0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Répartir les lentilles dans les assiettes. Effeuiller les filets de haddock, déposer sur les lentilles.</w:t>
      </w:r>
    </w:p>
    <w:p w:rsidR="000D2A03" w:rsidRDefault="000D2A03" w:rsidP="000D2A0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Emulsionner de nouveau le lait de céleri et verser autour des lentilles.</w:t>
      </w:r>
    </w:p>
    <w:p w:rsidR="000D2A03" w:rsidRDefault="000D2A03" w:rsidP="000D2A0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Couper la pomme Granny en petits dés et ajouter sur le dessus pour apporter une pointe de craquant et d'acidité.</w:t>
      </w:r>
    </w:p>
    <w:p w:rsidR="000D2A03" w:rsidRDefault="000D2A03" w:rsidP="000D2A03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J'ai aussi improvisé avec quelques gouttes d'</w:t>
      </w:r>
      <w:hyperlink r:id="rId6" w:tgtFrame="_blank" w:history="1">
        <w:r>
          <w:rPr>
            <w:rStyle w:val="Lienhypertexte"/>
            <w:rFonts w:ascii="Georgia" w:hAnsi="Georgia"/>
          </w:rPr>
          <w:t xml:space="preserve">huile d'olive aux cèpes de la Maison </w:t>
        </w:r>
        <w:proofErr w:type="spellStart"/>
        <w:r>
          <w:rPr>
            <w:rStyle w:val="Lienhypertexte"/>
            <w:rFonts w:ascii="Georgia" w:hAnsi="Georgia"/>
          </w:rPr>
          <w:t>Marcon</w:t>
        </w:r>
        <w:proofErr w:type="spellEnd"/>
      </w:hyperlink>
      <w:r>
        <w:rPr>
          <w:rFonts w:ascii="Georgia" w:hAnsi="Georgia"/>
          <w:color w:val="333333"/>
        </w:rPr>
        <w:t>, cette touche finale a développé des arômes puissants et intéressants, une assiette qui ne manque pas de peps! Vous pouvez aussi ajouter une touche de piment d'Espelette, ou quelques gouttes de citron.</w:t>
      </w:r>
    </w:p>
    <w:p w:rsidR="00CD5914" w:rsidRPr="000D2A03" w:rsidRDefault="000D2A03" w:rsidP="000D2A03">
      <w:pPr>
        <w:pStyle w:val="NormalWeb"/>
        <w:jc w:val="right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>wwwassiettesgourmandes.fr</w:t>
      </w:r>
      <w:bookmarkStart w:id="0" w:name="_GoBack"/>
      <w:bookmarkEnd w:id="0"/>
    </w:p>
    <w:sectPr w:rsidR="00CD5914" w:rsidRPr="000D2A03" w:rsidSect="000D2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03"/>
    <w:rsid w:val="000D2A03"/>
    <w:rsid w:val="00C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885BF-D5B6-4C58-93C4-2E864F6D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D2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uvergnat-gourmand.com/epicerie/58-huile-d-olive-aux-cepes-regis-marcon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19/12/recette-haddock-17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descazeaux dominique</dc:creator>
  <cp:keywords/>
  <dc:description/>
  <cp:lastModifiedBy>descazeaux dominique</cp:lastModifiedBy>
  <cp:revision>1</cp:revision>
  <dcterms:created xsi:type="dcterms:W3CDTF">2019-12-06T17:44:00Z</dcterms:created>
  <dcterms:modified xsi:type="dcterms:W3CDTF">2019-12-06T17:47:00Z</dcterms:modified>
</cp:coreProperties>
</file>