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749" w:rsidRPr="00317749" w:rsidRDefault="00317749" w:rsidP="00317749">
      <w:pPr>
        <w:pStyle w:val="NormalWeb"/>
        <w:jc w:val="center"/>
        <w:rPr>
          <w:rFonts w:ascii="Georgia" w:hAnsi="Georgia"/>
          <w:color w:val="FF0000"/>
          <w:sz w:val="32"/>
          <w:szCs w:val="32"/>
          <w:u w:val="single"/>
        </w:rPr>
      </w:pPr>
      <w:r w:rsidRPr="00317749">
        <w:rPr>
          <w:rFonts w:ascii="Georgia" w:hAnsi="Georgia"/>
          <w:color w:val="FF0000"/>
          <w:sz w:val="32"/>
          <w:szCs w:val="32"/>
          <w:u w:val="single"/>
        </w:rPr>
        <w:t>Flétan, petits pois frais, rhubarbe et lait d’amande</w:t>
      </w:r>
    </w:p>
    <w:p w:rsidR="00317749" w:rsidRPr="00317749" w:rsidRDefault="00317749" w:rsidP="00317749">
      <w:pPr>
        <w:pStyle w:val="NormalWeb"/>
        <w:jc w:val="center"/>
        <w:rPr>
          <w:rFonts w:ascii="Georgia" w:hAnsi="Georgia"/>
          <w:color w:val="FF0000"/>
          <w:sz w:val="32"/>
          <w:szCs w:val="32"/>
        </w:rPr>
      </w:pPr>
      <w:r>
        <w:rPr>
          <w:rFonts w:ascii="Georgia" w:hAnsi="Georgia"/>
          <w:noProof/>
          <w:color w:val="0000FF"/>
        </w:rPr>
        <w:drawing>
          <wp:inline distT="0" distB="0" distL="0" distR="0" wp14:anchorId="597EB042" wp14:editId="6C3CAB6A">
            <wp:extent cx="4924425" cy="3282950"/>
            <wp:effectExtent l="0" t="0" r="9525" b="0"/>
            <wp:docPr id="16" name="Image 16" descr="fléta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léta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28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749" w:rsidRDefault="00317749" w:rsidP="00317749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FF0000"/>
          <w:u w:val="single"/>
        </w:rPr>
        <w:t>Ingrédients (pour 4 personnes):</w:t>
      </w:r>
    </w:p>
    <w:p w:rsidR="00317749" w:rsidRDefault="00317749" w:rsidP="00317749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4 filets de poisson (flétan, cabillaud...), 400 g de petits pois frais écossés, 1 belle tige de rhubarbe, 15 amandes fraîches, 20 cl de lait d’amande, une noix de beurre, huile d’olive, sel et poivre, huile d’amande, sucre en poudre</w:t>
      </w:r>
    </w:p>
    <w:p w:rsidR="00317749" w:rsidRDefault="00317749" w:rsidP="00317749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FF0000"/>
          <w:u w:val="single"/>
        </w:rPr>
        <w:t>Préparation:</w:t>
      </w:r>
    </w:p>
    <w:p w:rsidR="00317749" w:rsidRDefault="00317749" w:rsidP="00317749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Retirer les filaments de la rhubarbe. Couper en tronçons, mettre dans un plat, saupoudrer de sucre en poudre et cuire au four 15 à 20 minutes à 160 * C, les morceaux doivent être tendres.</w:t>
      </w:r>
    </w:p>
    <w:p w:rsidR="00317749" w:rsidRDefault="00317749" w:rsidP="00317749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Blanchir les petits pois dans une casserole d’eau salée pendant 2 minutes, réserver.</w:t>
      </w:r>
      <w:r>
        <w:rPr>
          <w:rFonts w:ascii="Georgia" w:hAnsi="Georgia"/>
          <w:color w:val="333333"/>
        </w:rPr>
        <w:br/>
        <w:t>Faire fondre une grosse noix de beurre dans une casserole, ajouter les petits pois et cuire 4 - 5 minutes en les faisant rouler dans le beurre afin de bien les enrober. Saler, poivrer.</w:t>
      </w:r>
    </w:p>
    <w:p w:rsidR="00317749" w:rsidRDefault="00317749" w:rsidP="00317749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Ouvrir les coques d’amandes afin de retirer les amandes fraîches.</w:t>
      </w:r>
      <w:r>
        <w:rPr>
          <w:rFonts w:ascii="Georgia" w:hAnsi="Georgia"/>
          <w:color w:val="333333"/>
        </w:rPr>
        <w:br/>
        <w:t xml:space="preserve">Verser le lait d’amande dans un récipient haut, ajouter une pincée de sel, 2 cuillères à soupe d’huile d’amande. Faire tiédir </w:t>
      </w:r>
      <w:proofErr w:type="gramStart"/>
      <w:r>
        <w:rPr>
          <w:rFonts w:ascii="Georgia" w:hAnsi="Georgia"/>
          <w:color w:val="333333"/>
        </w:rPr>
        <w:t>au</w:t>
      </w:r>
      <w:proofErr w:type="gramEnd"/>
      <w:r>
        <w:rPr>
          <w:rFonts w:ascii="Georgia" w:hAnsi="Georgia"/>
          <w:color w:val="333333"/>
        </w:rPr>
        <w:t xml:space="preserve"> micro-onde et émulsionner.</w:t>
      </w:r>
    </w:p>
    <w:p w:rsidR="00317749" w:rsidRDefault="00317749" w:rsidP="00317749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Verser un filet d’huile d’olive dans une poêle. Cuire le filet de poisson (on peut aussi ajouter du beurre et cuire dans un beurre mousseux), assaisonner.</w:t>
      </w:r>
      <w:r>
        <w:rPr>
          <w:rFonts w:ascii="Georgia" w:hAnsi="Georgia"/>
          <w:color w:val="333333"/>
        </w:rPr>
        <w:br/>
        <w:t>Déposer un morceau de poisson dans chaque assiette.</w:t>
      </w:r>
    </w:p>
    <w:p w:rsidR="00317749" w:rsidRDefault="00317749" w:rsidP="00317749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Répartir les petits pois, ajouter des morceaux de rhubarbe semi- confite. Émulsionner de nouveau le lait d’amande, ajouter 3 ou 4 amandes par assiette  et 2 belles cuillerées de lait d’amande émulsionné.</w:t>
      </w:r>
    </w:p>
    <w:p w:rsidR="00317749" w:rsidRDefault="00317749" w:rsidP="00317749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J’ai ajouté quelques feuilles et fleurs d’oxalis pour apporter une lichette d’amertume mais c’est facultatif.</w:t>
      </w:r>
    </w:p>
    <w:p w:rsidR="00317749" w:rsidRPr="00317749" w:rsidRDefault="00317749" w:rsidP="00317749">
      <w:pPr>
        <w:pStyle w:val="NormalWeb"/>
        <w:jc w:val="right"/>
        <w:rPr>
          <w:rFonts w:ascii="Georgia" w:hAnsi="Georgia"/>
          <w:b/>
          <w:color w:val="333333"/>
        </w:rPr>
      </w:pPr>
      <w:r>
        <w:rPr>
          <w:rFonts w:ascii="Georgia" w:hAnsi="Georgia"/>
          <w:b/>
          <w:color w:val="333333"/>
        </w:rPr>
        <w:t>www.assiettesgourmandes.fr</w:t>
      </w:r>
      <w:bookmarkStart w:id="0" w:name="_GoBack"/>
      <w:bookmarkEnd w:id="0"/>
    </w:p>
    <w:p w:rsidR="00E82C3A" w:rsidRDefault="00E82C3A"/>
    <w:sectPr w:rsidR="00E82C3A" w:rsidSect="00317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49"/>
    <w:rsid w:val="00317749"/>
    <w:rsid w:val="00E8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E3869-1FD4-4E93-9A41-2813B202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7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19/06/recette-fl&#233;tan-petits-pois-25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descazeaux dominique</dc:creator>
  <cp:keywords/>
  <dc:description/>
  <cp:lastModifiedBy>descazeaux dominique</cp:lastModifiedBy>
  <cp:revision>1</cp:revision>
  <dcterms:created xsi:type="dcterms:W3CDTF">2019-06-01T11:54:00Z</dcterms:created>
  <dcterms:modified xsi:type="dcterms:W3CDTF">2019-06-01T11:57:00Z</dcterms:modified>
</cp:coreProperties>
</file>