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64" w:rsidRPr="009F2364" w:rsidRDefault="009F2364" w:rsidP="009F2364">
      <w:pPr>
        <w:pStyle w:val="p1"/>
        <w:jc w:val="center"/>
        <w:rPr>
          <w:rFonts w:ascii="Georgia" w:hAnsi="Georgia"/>
          <w:color w:val="FF0000"/>
          <w:sz w:val="32"/>
          <w:szCs w:val="32"/>
          <w:u w:val="single"/>
        </w:rPr>
      </w:pPr>
      <w:r w:rsidRPr="009F2364">
        <w:rPr>
          <w:rStyle w:val="s1"/>
          <w:rFonts w:ascii="Georgia" w:hAnsi="Georgia"/>
          <w:color w:val="FF0000"/>
          <w:sz w:val="32"/>
          <w:szCs w:val="32"/>
          <w:u w:val="single"/>
        </w:rPr>
        <w:t>Œuf cuit au sel et Tomme de Savoie mousseuse</w:t>
      </w:r>
    </w:p>
    <w:p w:rsidR="009F2364" w:rsidRDefault="009F2364" w:rsidP="009F2364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2426924F" wp14:editId="43A45A5C">
            <wp:extent cx="4443413" cy="2962275"/>
            <wp:effectExtent l="0" t="0" r="0" b="0"/>
            <wp:docPr id="2" name="Image 2" descr="https://www.assiettesgourmandes.fr/wp-content/uploads/2019/05/Tomme-de-Savoie-24-570x3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ssiettesgourmandes.fr/wp-content/uploads/2019/05/Tomme-de-Savoie-24-570x3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683" cy="29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64" w:rsidRDefault="009F2364" w:rsidP="009F2364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4 personnes):</w:t>
      </w:r>
    </w:p>
    <w:p w:rsidR="009F2364" w:rsidRDefault="009F2364" w:rsidP="009F2364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60 g de Tomme de Savoie, 60 g de crème fraîche liquide, 50 g de lait</w:t>
      </w:r>
      <w:r>
        <w:rPr>
          <w:rFonts w:ascii="Georgia" w:hAnsi="Georgia"/>
          <w:color w:val="333333"/>
        </w:rPr>
        <w:br/>
        <w:t>4 jaunes d’</w:t>
      </w:r>
      <w:proofErr w:type="spellStart"/>
      <w:r>
        <w:rPr>
          <w:rFonts w:ascii="Georgia" w:hAnsi="Georgia"/>
          <w:color w:val="333333"/>
        </w:rPr>
        <w:t>oeufs</w:t>
      </w:r>
      <w:proofErr w:type="spellEnd"/>
      <w:r>
        <w:rPr>
          <w:rFonts w:ascii="Georgia" w:hAnsi="Georgia"/>
          <w:color w:val="333333"/>
        </w:rPr>
        <w:br/>
        <w:t>1 poireau</w:t>
      </w:r>
      <w:r>
        <w:rPr>
          <w:rFonts w:ascii="Georgia" w:hAnsi="Georgia"/>
          <w:color w:val="333333"/>
        </w:rPr>
        <w:br/>
        <w:t>Sel, huile d’olive, petits pois ou fèves fraîches QS</w:t>
      </w:r>
    </w:p>
    <w:p w:rsidR="009F2364" w:rsidRDefault="009F2364" w:rsidP="009F2364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9F2364" w:rsidRDefault="009F2364" w:rsidP="009F2364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Couper la Tomme de Savoie en petits morceaux.</w:t>
      </w:r>
    </w:p>
    <w:p w:rsidR="009F2364" w:rsidRDefault="009F2364" w:rsidP="009F2364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Faire chauffer le lait, la crème et les morceaux de Tomme dans une casserole en remuant afin de faire fondre le fromage. Mixer éventuellement afin d’avoir une préparation parfaitement lisse; verser dans un siphon, insérer une cartouche de gaz, secouer et réserver.</w:t>
      </w:r>
    </w:p>
    <w:p w:rsidR="009F2364" w:rsidRDefault="009F2364" w:rsidP="009F2364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Tailler le poireau en fines rondelles ; le faire suer quelques minutes à la poêle dans un filet d’huile d’olive (ajouter un peu d’eau si ça a tendance à accrocher). Assaisonner.</w:t>
      </w:r>
      <w:r>
        <w:rPr>
          <w:rFonts w:ascii="Georgia" w:hAnsi="Georgia"/>
          <w:color w:val="333333"/>
        </w:rPr>
        <w:br/>
        <w:t>Etaler une fine couche de sel dans une coupelle. Poser délicatement un jaune d’</w:t>
      </w:r>
      <w:proofErr w:type="spellStart"/>
      <w:r>
        <w:rPr>
          <w:rFonts w:ascii="Georgia" w:hAnsi="Georgia"/>
          <w:color w:val="333333"/>
        </w:rPr>
        <w:t>oeuf</w:t>
      </w:r>
      <w:proofErr w:type="spellEnd"/>
      <w:r>
        <w:rPr>
          <w:rFonts w:ascii="Georgia" w:hAnsi="Georgia"/>
          <w:color w:val="333333"/>
        </w:rPr>
        <w:t>, le jaune va cuire par contact avec le sel. Laisser 10 minutes.</w:t>
      </w:r>
    </w:p>
    <w:p w:rsidR="009F2364" w:rsidRDefault="009F2364" w:rsidP="009F2364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Répartir les poireaux dans les assiettes. Poser délicatement un jaune d’</w:t>
      </w:r>
      <w:proofErr w:type="spellStart"/>
      <w:r>
        <w:rPr>
          <w:rFonts w:ascii="Georgia" w:hAnsi="Georgia"/>
          <w:color w:val="333333"/>
        </w:rPr>
        <w:t>oeuf</w:t>
      </w:r>
      <w:proofErr w:type="spellEnd"/>
      <w:r>
        <w:rPr>
          <w:rFonts w:ascii="Georgia" w:hAnsi="Georgia"/>
          <w:color w:val="333333"/>
        </w:rPr>
        <w:t xml:space="preserve"> cuit au sel. Agiter le siphon et recouvrir les poireaux de mousse à la Tomme de Savoie.</w:t>
      </w:r>
    </w:p>
    <w:p w:rsidR="009F2364" w:rsidRDefault="009F2364" w:rsidP="009F2364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Ajouter harmonieusement quelques petits pois frais ou quelques fèves justes </w:t>
      </w:r>
      <w:proofErr w:type="gramStart"/>
      <w:r>
        <w:rPr>
          <w:rFonts w:ascii="Georgia" w:hAnsi="Georgia"/>
          <w:color w:val="333333"/>
        </w:rPr>
        <w:t>lustrés</w:t>
      </w:r>
      <w:proofErr w:type="gramEnd"/>
      <w:r>
        <w:rPr>
          <w:rFonts w:ascii="Georgia" w:hAnsi="Georgia"/>
          <w:color w:val="333333"/>
        </w:rPr>
        <w:t xml:space="preserve"> à l’huile d’olive, et quelques fines </w:t>
      </w:r>
      <w:proofErr w:type="spellStart"/>
      <w:r>
        <w:rPr>
          <w:rFonts w:ascii="Georgia" w:hAnsi="Georgia"/>
          <w:color w:val="333333"/>
        </w:rPr>
        <w:t>tranchounettes</w:t>
      </w:r>
      <w:proofErr w:type="spellEnd"/>
      <w:r>
        <w:rPr>
          <w:rFonts w:ascii="Georgia" w:hAnsi="Georgia"/>
          <w:color w:val="333333"/>
        </w:rPr>
        <w:t xml:space="preserve"> de Tomme de Savoie.</w:t>
      </w:r>
    </w:p>
    <w:p w:rsidR="009F2364" w:rsidRDefault="009F2364" w:rsidP="009F2364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Terminer en déposant éventuellement quelques herbes ou fleurs (ciboulette par exemple)</w:t>
      </w:r>
    </w:p>
    <w:p w:rsidR="009F2364" w:rsidRDefault="009F2364" w:rsidP="009F2364">
      <w:pPr>
        <w:pStyle w:val="NormalWeb"/>
        <w:jc w:val="center"/>
        <w:rPr>
          <w:rFonts w:ascii="Georgia" w:hAnsi="Georgia"/>
          <w:color w:val="333333"/>
        </w:rPr>
      </w:pPr>
    </w:p>
    <w:p w:rsidR="009F2364" w:rsidRPr="009F2364" w:rsidRDefault="009F2364" w:rsidP="009F2364">
      <w:pPr>
        <w:pStyle w:val="NormalWeb"/>
        <w:jc w:val="right"/>
        <w:rPr>
          <w:rFonts w:ascii="Georgia" w:hAnsi="Georgia"/>
          <w:b/>
          <w:color w:val="333333"/>
        </w:rPr>
      </w:pPr>
      <w:r w:rsidRPr="009F2364">
        <w:rPr>
          <w:rFonts w:ascii="Georgia" w:hAnsi="Georgia"/>
          <w:b/>
          <w:color w:val="333333"/>
        </w:rPr>
        <w:t>www.assiettesgourmandes.fr</w:t>
      </w:r>
      <w:bookmarkStart w:id="0" w:name="_GoBack"/>
      <w:bookmarkEnd w:id="0"/>
    </w:p>
    <w:p w:rsidR="009F2364" w:rsidRDefault="009F2364" w:rsidP="009F2364">
      <w:pPr>
        <w:pStyle w:val="NormalWeb"/>
        <w:rPr>
          <w:rFonts w:ascii="Georgia" w:hAnsi="Georgia"/>
          <w:color w:val="333333"/>
        </w:rPr>
      </w:pPr>
    </w:p>
    <w:p w:rsidR="000566DD" w:rsidRDefault="000566DD"/>
    <w:sectPr w:rsidR="000566DD" w:rsidSect="009F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64"/>
    <w:rsid w:val="000566DD"/>
    <w:rsid w:val="009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F34D1-59E4-41F6-8CEB-C71BD9EE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9F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9F2364"/>
  </w:style>
  <w:style w:type="character" w:customStyle="1" w:styleId="apple-converted-space">
    <w:name w:val="apple-converted-space"/>
    <w:basedOn w:val="Policepardfaut"/>
    <w:rsid w:val="009F2364"/>
  </w:style>
  <w:style w:type="paragraph" w:styleId="NormalWeb">
    <w:name w:val="Normal (Web)"/>
    <w:basedOn w:val="Normal"/>
    <w:uiPriority w:val="99"/>
    <w:semiHidden/>
    <w:unhideWhenUsed/>
    <w:rsid w:val="009F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5/Tomme-de-Savoie-2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2019-05-25T10:56:00Z</dcterms:created>
  <dcterms:modified xsi:type="dcterms:W3CDTF">2019-05-25T10:59:00Z</dcterms:modified>
</cp:coreProperties>
</file>