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9E" w:rsidRPr="0021119E" w:rsidRDefault="0021119E" w:rsidP="0021119E">
      <w:pPr>
        <w:pStyle w:val="NormalWeb"/>
        <w:jc w:val="center"/>
        <w:rPr>
          <w:rFonts w:ascii="Georgia" w:hAnsi="Georgia"/>
          <w:color w:val="333333"/>
        </w:rPr>
      </w:pPr>
      <w:r w:rsidRPr="0021119E">
        <w:rPr>
          <w:rFonts w:ascii="Arial" w:hAnsi="Arial" w:cs="Arial"/>
          <w:color w:val="FF0000"/>
          <w:sz w:val="32"/>
          <w:szCs w:val="32"/>
          <w:u w:val="single"/>
        </w:rPr>
        <w:t>Asperges en chaud froid, sabayon à l'orange, Parmesan et caviar</w:t>
      </w:r>
    </w:p>
    <w:p w:rsidR="0021119E" w:rsidRDefault="0021119E" w:rsidP="0021119E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w:drawing>
          <wp:inline distT="0" distB="0" distL="0" distR="0" wp14:anchorId="4345090D" wp14:editId="3E5CBD07">
            <wp:extent cx="3393141" cy="2261035"/>
            <wp:effectExtent l="0" t="0" r="0" b="6350"/>
            <wp:docPr id="1" name="Image 1" descr="https://www.assiettesgourmandes.fr/wp-content/uploads/2019/03/L1410255-570x3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19/03/L1410255-570x3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369" cy="227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19E" w:rsidRDefault="0021119E" w:rsidP="002111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Ingrédients (pour 4 personnes):</w:t>
      </w:r>
    </w:p>
    <w:p w:rsidR="0021119E" w:rsidRDefault="0021119E" w:rsidP="002111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 petite botte d'asperges vertes de petit calibre (plus facile pour cuire les petits tronçons), 4 jaunes d'œufs, 1/2 orange, huile d'olive, 20 g de beurre, fleur de sel et poivre, quelq</w:t>
      </w:r>
      <w:r>
        <w:rPr>
          <w:rFonts w:ascii="Georgia" w:hAnsi="Georgia"/>
          <w:color w:val="333333"/>
        </w:rPr>
        <w:t>ues copeaux de Parmesan, caviar</w:t>
      </w:r>
    </w:p>
    <w:p w:rsidR="0021119E" w:rsidRDefault="0021119E" w:rsidP="002111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Préparation:</w:t>
      </w:r>
    </w:p>
    <w:p w:rsidR="0021119E" w:rsidRDefault="0021119E" w:rsidP="002111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Nettoyer les asperges ; couper quelques-unes en lamelles dans la longueur à l'aide d'un économe ou d'une mandoline. Les badigeonner légèrement d'huile d'olive et assaisonner avec la fleur de sel</w:t>
      </w:r>
    </w:p>
    <w:p w:rsidR="0021119E" w:rsidRDefault="0021119E" w:rsidP="002111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Couper des asperges en petits tronçons (réserver éventuellement les pointes pour une autre utilisation).</w:t>
      </w:r>
    </w:p>
    <w:p w:rsidR="0021119E" w:rsidRDefault="0021119E" w:rsidP="002111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Préparer le sabayon:</w:t>
      </w:r>
    </w:p>
    <w:p w:rsidR="0021119E" w:rsidRDefault="0021119E" w:rsidP="002111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Mettre les jaunes d'œuf dans un saladier au bain-marie; ajouter le jus d'1/2 orange, sel et poivre, et fouetter énergiquement pour faire monter le sabayon; il doit tripler de volume et prendre une belle consistance souple.</w:t>
      </w:r>
    </w:p>
    <w:p w:rsidR="0021119E" w:rsidRDefault="0021119E" w:rsidP="002111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On peut ensuite mettre le sabayon dans un siphon ce qui lui donnera encore plus de légèreté. Sinon, réserver à température et ajouter quelques zestes d'orange.</w:t>
      </w:r>
    </w:p>
    <w:p w:rsidR="0021119E" w:rsidRDefault="0021119E" w:rsidP="002111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Chauffer le beurre dans une poêle et cuire les tronçons d'asperges al dente; assaisonner et retirer de la poêle.</w:t>
      </w:r>
      <w:bookmarkStart w:id="0" w:name="_GoBack"/>
      <w:bookmarkEnd w:id="0"/>
    </w:p>
    <w:p w:rsidR="0021119E" w:rsidRDefault="0021119E" w:rsidP="002111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Dresser harmonieusement les lamelles d'asperges crues en cercle. Garnir l'intérieur avec les asperges cuites et ajouter quelques copeaux de Parmesan et des zestes d'orange.</w:t>
      </w:r>
    </w:p>
    <w:p w:rsidR="0021119E" w:rsidRDefault="0021119E" w:rsidP="002111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Ajouter le sabayon au milieu et dresser une belle quenelle de caviar au centre.</w:t>
      </w:r>
    </w:p>
    <w:p w:rsidR="0021119E" w:rsidRDefault="0021119E" w:rsidP="0021119E">
      <w:pPr>
        <w:pStyle w:val="NormalWeb"/>
        <w:rPr>
          <w:rFonts w:ascii="Georgia" w:hAnsi="Georgia"/>
          <w:color w:val="333333"/>
        </w:rPr>
      </w:pPr>
    </w:p>
    <w:p w:rsidR="002C516F" w:rsidRPr="0021119E" w:rsidRDefault="0021119E" w:rsidP="0021119E">
      <w:pPr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fr-FR"/>
        </w:rPr>
        <w:t>www.assiettesgourmandes.fr</w:t>
      </w:r>
    </w:p>
    <w:sectPr w:rsidR="002C516F" w:rsidRPr="0021119E" w:rsidSect="00211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9E"/>
    <w:rsid w:val="0021119E"/>
    <w:rsid w:val="002C516F"/>
    <w:rsid w:val="0061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ADA1-D8F4-4C4C-AE67-F5078EA3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11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19/03/L1410255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2</cp:revision>
  <dcterms:created xsi:type="dcterms:W3CDTF">2019-03-27T16:24:00Z</dcterms:created>
  <dcterms:modified xsi:type="dcterms:W3CDTF">2019-03-27T16:24:00Z</dcterms:modified>
</cp:coreProperties>
</file>