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93" w:rsidRPr="00215A93" w:rsidRDefault="00215A93" w:rsidP="00215A93">
      <w:pPr>
        <w:pStyle w:val="NormalWeb"/>
        <w:jc w:val="center"/>
        <w:rPr>
          <w:rFonts w:ascii="Arial" w:hAnsi="Arial" w:cs="Arial"/>
          <w:color w:val="FF0000"/>
          <w:sz w:val="32"/>
          <w:u w:val="single"/>
        </w:rPr>
      </w:pPr>
      <w:proofErr w:type="spellStart"/>
      <w:r>
        <w:rPr>
          <w:rFonts w:ascii="Arial" w:hAnsi="Arial" w:cs="Arial"/>
          <w:color w:val="FF0000"/>
          <w:sz w:val="32"/>
          <w:u w:val="single"/>
        </w:rPr>
        <w:t>Moqueca</w:t>
      </w:r>
      <w:proofErr w:type="spellEnd"/>
      <w:r>
        <w:rPr>
          <w:rFonts w:ascii="Arial" w:hAnsi="Arial" w:cs="Arial"/>
          <w:color w:val="FF0000"/>
          <w:sz w:val="32"/>
          <w:u w:val="single"/>
        </w:rPr>
        <w:t xml:space="preserve"> de poisson</w:t>
      </w:r>
    </w:p>
    <w:p w:rsidR="00215A93" w:rsidRDefault="00215A93" w:rsidP="0010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07681" w:rsidRPr="00107681" w:rsidRDefault="00107681" w:rsidP="0010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626485" cy="2416146"/>
            <wp:effectExtent l="0" t="0" r="0" b="3810"/>
            <wp:docPr id="13" name="Image 13" descr="Moqueca de poisson - Poisson à la brésilienn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queca de poisson - Poisson à la brésilienn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853" cy="243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81" w:rsidRPr="00107681" w:rsidRDefault="00107681" w:rsidP="0010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Ingrédients (pour 4 personnes):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700 g de poisson (cabillaud ou morue)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jus de 2 citrons verts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4 tomates, 1/2 poivron vert, 1 poivron jaune, 1/2 poivron rouge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1 gros oignon ou 4 oignons nouveaux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3 gousses d'ail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40 cl de lait de coco</w:t>
      </w:r>
    </w:p>
    <w:p w:rsidR="00215A93" w:rsidRDefault="00215A93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107681"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07681"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="00107681"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s. d'huile </w:t>
      </w:r>
      <w:proofErr w:type="spellStart"/>
      <w:r w:rsidR="00107681"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Dendê</w:t>
      </w:r>
      <w:proofErr w:type="spellEnd"/>
      <w:r w:rsidR="00107681"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(huile de palme rouge non raffin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ée à forte teneur en carotène)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huile d'olive, sel et poivre</w:t>
      </w:r>
    </w:p>
    <w:p w:rsidR="00107681" w:rsidRPr="00107681" w:rsidRDefault="00107681" w:rsidP="0010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1 piment, coriandre ou persil</w:t>
      </w:r>
    </w:p>
    <w:p w:rsidR="00107681" w:rsidRPr="00107681" w:rsidRDefault="00107681" w:rsidP="0010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Préparation:</w:t>
      </w:r>
    </w:p>
    <w:p w:rsidR="00107681" w:rsidRPr="00107681" w:rsidRDefault="00107681" w:rsidP="0010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Couper le poisson en morceaux et déposer dans un plat. Arroser de jus de citrons verts, saler, poivrer et laisser mariner 30 minutes environ.    </w:t>
      </w:r>
    </w:p>
    <w:p w:rsidR="00107681" w:rsidRPr="00107681" w:rsidRDefault="00107681" w:rsidP="0010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ce temps, couper les poivrons en lanières, émincer les oignons et peler les gousses d'ail. Faire suer les poivrons dans une poêle avec un filet d'huile d'olive pendant 5 bonnes minutes. Ajouter les oignons, les tomates coupées en morceaux,</w:t>
      </w:r>
      <w:r w:rsidR="000C7E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l’ail,</w:t>
      </w:r>
      <w:bookmarkStart w:id="0" w:name="_GoBack"/>
      <w:bookmarkEnd w:id="0"/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assaisonner et laisser cuire 10/15 minutes à feu doux.    </w:t>
      </w:r>
    </w:p>
    <w:p w:rsidR="00107681" w:rsidRPr="00107681" w:rsidRDefault="00107681" w:rsidP="0010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Poser alors les morceaux de poisson sur les légumes, verser la marinade, ajouter le piment selon votre goût, puis verser le lait de coco et la cuillérée d'huile rouge de </w:t>
      </w:r>
      <w:proofErr w:type="spellStart"/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dendê</w:t>
      </w:r>
      <w:proofErr w:type="spellEnd"/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. Mélanger et laisser cuire 7/8 minutes.</w:t>
      </w:r>
    </w:p>
    <w:p w:rsidR="00107681" w:rsidRPr="00107681" w:rsidRDefault="00107681" w:rsidP="0010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07681">
        <w:rPr>
          <w:rFonts w:ascii="Times New Roman" w:eastAsia="Times New Roman" w:hAnsi="Times New Roman" w:cs="Times New Roman"/>
          <w:sz w:val="24"/>
          <w:szCs w:val="24"/>
          <w:lang w:eastAsia="fr-FR"/>
        </w:rPr>
        <w:t>Au dernier moment, ajouter quelques feuilles de coriandre fraîche et servir avec une ron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delle de citron et un riz blanc.</w:t>
      </w:r>
    </w:p>
    <w:p w:rsidR="00215A93" w:rsidRDefault="00215A93" w:rsidP="00215A93">
      <w:pPr>
        <w:pStyle w:val="NormalWeb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www.assiettesgourmandes.fr</w:t>
      </w:r>
    </w:p>
    <w:p w:rsidR="00AE14B5" w:rsidRDefault="00AE14B5"/>
    <w:sectPr w:rsidR="00AE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64B3C"/>
    <w:multiLevelType w:val="multilevel"/>
    <w:tmpl w:val="DEC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81"/>
    <w:rsid w:val="000C7E24"/>
    <w:rsid w:val="00107681"/>
    <w:rsid w:val="00215A93"/>
    <w:rsid w:val="00A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2B93-E4B0-4BB3-BFC0-BE36CBB7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076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ssiettesgourmandes.fr/?attachment_id=67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3</cp:revision>
  <dcterms:created xsi:type="dcterms:W3CDTF">2020-05-28T05:29:00Z</dcterms:created>
  <dcterms:modified xsi:type="dcterms:W3CDTF">2020-05-28T05:45:00Z</dcterms:modified>
</cp:coreProperties>
</file>